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FA5" w:rsidRPr="00867E0D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Муниципальное </w:t>
      </w:r>
      <w:r w:rsidR="009D6D8A"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автономное </w:t>
      </w: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дошкольное образовательное учреждение</w:t>
      </w:r>
    </w:p>
    <w:p w:rsidR="003B7FA5" w:rsidRPr="00867E0D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детский сад </w:t>
      </w:r>
      <w:r w:rsidR="009D6D8A"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«Чебурашка»</w:t>
      </w:r>
    </w:p>
    <w:p w:rsidR="003B7FA5" w:rsidRPr="00867E0D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867E0D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Default="00867E0D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</w:p>
    <w:p w:rsidR="00867E0D" w:rsidRDefault="00867E0D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</w:p>
    <w:p w:rsidR="00867E0D" w:rsidRDefault="00867E0D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</w:p>
    <w:p w:rsidR="00867E0D" w:rsidRDefault="00867E0D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</w:p>
    <w:p w:rsidR="003B7FA5" w:rsidRPr="00867E0D" w:rsidRDefault="009D6D8A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Конспект непосредственной образовательной деятельности</w:t>
      </w:r>
    </w:p>
    <w:p w:rsidR="00867E0D" w:rsidRDefault="0016437E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Образовательная область: </w:t>
      </w:r>
      <w:r w:rsidR="00410F8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Социально-коммуникативное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развитие</w:t>
      </w:r>
    </w:p>
    <w:p w:rsidR="00410F8C" w:rsidRDefault="00410F8C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Раздел: Формирование основ безопасности</w:t>
      </w:r>
    </w:p>
    <w:p w:rsidR="0016437E" w:rsidRDefault="0016437E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1 младшая группа</w:t>
      </w:r>
    </w:p>
    <w:p w:rsidR="0016437E" w:rsidRPr="00867E0D" w:rsidRDefault="0016437E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867E0D" w:rsidRDefault="009D6D8A" w:rsidP="00867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Cs/>
          <w:color w:val="FF0000"/>
          <w:sz w:val="52"/>
          <w:szCs w:val="52"/>
          <w:lang w:val="ru-RU" w:eastAsia="ru-RU" w:bidi="ar-SA"/>
        </w:rPr>
        <w:t>«</w:t>
      </w:r>
      <w:r w:rsidR="003B7FA5" w:rsidRPr="00867E0D">
        <w:rPr>
          <w:rFonts w:ascii="Times New Roman" w:eastAsia="Times New Roman" w:hAnsi="Times New Roman" w:cs="Times New Roman"/>
          <w:b/>
          <w:bCs/>
          <w:iCs/>
          <w:color w:val="FF0000"/>
          <w:sz w:val="52"/>
          <w:szCs w:val="52"/>
          <w:lang w:val="ru-RU" w:eastAsia="ru-RU" w:bidi="ar-SA"/>
        </w:rPr>
        <w:t>Спичк</w:t>
      </w:r>
      <w:r w:rsidRPr="00867E0D">
        <w:rPr>
          <w:rFonts w:ascii="Times New Roman" w:eastAsia="Times New Roman" w:hAnsi="Times New Roman" w:cs="Times New Roman"/>
          <w:b/>
          <w:bCs/>
          <w:iCs/>
          <w:color w:val="FF0000"/>
          <w:sz w:val="52"/>
          <w:szCs w:val="52"/>
          <w:lang w:val="ru-RU" w:eastAsia="ru-RU" w:bidi="ar-SA"/>
        </w:rPr>
        <w:t>а - невеличка»</w:t>
      </w: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867E0D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1362075</wp:posOffset>
            </wp:positionH>
            <wp:positionV relativeFrom="line">
              <wp:posOffset>52705</wp:posOffset>
            </wp:positionV>
            <wp:extent cx="3937635" cy="3360420"/>
            <wp:effectExtent l="19050" t="0" r="5715" b="0"/>
            <wp:wrapSquare wrapText="bothSides"/>
            <wp:docPr id="2" name="Рисунок 2" descr="http://static4.aif.ru/pictures/201306/1_2_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4.aif.ru/pictures/201306/1_2_4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867E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867E0D" w:rsidRDefault="003B7FA5" w:rsidP="009D6D8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Подготовила</w:t>
      </w:r>
      <w:r w:rsidR="009D6D8A"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 воспитатель:</w:t>
      </w:r>
    </w:p>
    <w:p w:rsidR="003B7FA5" w:rsidRPr="00867E0D" w:rsidRDefault="009D6D8A" w:rsidP="009D6D8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>Шуплецова Анна Геннадьевна</w:t>
      </w:r>
    </w:p>
    <w:p w:rsidR="003B7FA5" w:rsidRPr="00867E0D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Pr="00867E0D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9D6D8A" w:rsidRPr="00867E0D" w:rsidRDefault="009D6D8A" w:rsidP="00867E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п. Алябьевский </w:t>
      </w:r>
      <w:r w:rsidR="003B7FA5" w:rsidRPr="00867E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 w:bidi="ar-SA"/>
        </w:rPr>
        <w:t xml:space="preserve"> </w:t>
      </w:r>
    </w:p>
    <w:p w:rsidR="009D6D8A" w:rsidRPr="009D6D8A" w:rsidRDefault="009D6D8A" w:rsidP="00A67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Pr="009D6D8A" w:rsidRDefault="003B7FA5" w:rsidP="00867E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Цель:</w:t>
      </w:r>
      <w:r w:rsidRPr="009D6D8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 w:bidi="ar-SA"/>
        </w:rPr>
        <w:t> </w:t>
      </w:r>
      <w:r w:rsidR="00A67A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Предоставление детям первичного понятия о пользе и вреде огня.</w:t>
      </w:r>
      <w:r w:rsidR="00A67AFD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A67AFD" w:rsidRDefault="00A67AFD" w:rsidP="00867E0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</w:pPr>
    </w:p>
    <w:p w:rsidR="003B7FA5" w:rsidRPr="00867E0D" w:rsidRDefault="003B7FA5" w:rsidP="00867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Задачи:</w:t>
      </w:r>
    </w:p>
    <w:p w:rsidR="003B7FA5" w:rsidRDefault="003B7FA5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Образовательные:</w:t>
      </w:r>
      <w:r w:rsidR="00BE61DD" w:rsidRPr="009D6D8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val="ru-RU" w:eastAsia="ru-RU" w:bidi="ar-SA"/>
        </w:rPr>
        <w:t xml:space="preserve"> </w:t>
      </w:r>
      <w:r w:rsidR="00BE61DD" w:rsidRPr="009D6D8A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д</w:t>
      </w:r>
      <w:r w:rsidR="00BE61DD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ать понятие детям о том, как</w:t>
      </w:r>
      <w:r w:rsidR="007327CB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ую опасность таят в себе спички; </w:t>
      </w:r>
      <w:r w:rsidR="00BE61DD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пособствовать формированию элементарных знаний о пожаре, его последствиях, действиях во время пожара; учить </w:t>
      </w:r>
      <w:proofErr w:type="gramStart"/>
      <w:r w:rsidR="00705DE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связно</w:t>
      </w:r>
      <w:proofErr w:type="gramEnd"/>
      <w:r w:rsidR="00705DE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отвечать на поставленный вопрос, активизировать в речи детей слова по теме: </w:t>
      </w:r>
      <w:r w:rsidR="00705DE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огонь, пожар, пожарная машина</w:t>
      </w:r>
    </w:p>
    <w:p w:rsidR="00867E0D" w:rsidRPr="009D6D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Default="003B7FA5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867E0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Развивающие</w:t>
      </w:r>
      <w:proofErr w:type="gramEnd"/>
      <w:r w:rsidRPr="00867E0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:</w:t>
      </w:r>
      <w:r w:rsidRPr="009D6D8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 w:bidi="ar-SA"/>
        </w:rPr>
        <w:t> </w:t>
      </w:r>
      <w:r w:rsidR="001F6196" w:rsidRPr="009D6D8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развивать у детей представление о пользе и вреде огня; 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способствовать развитию конструктивных умений, развивать мелкую моторику.</w:t>
      </w:r>
    </w:p>
    <w:p w:rsidR="00867E0D" w:rsidRPr="009D6D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Default="003B7FA5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Воспитательные: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воспитывать чувство осторожности, умение сочувствовать</w:t>
      </w:r>
      <w:r w:rsidR="008019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сопереживать</w:t>
      </w:r>
      <w:r w:rsidR="00A47D7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людям</w:t>
      </w:r>
      <w:r w:rsidR="001F6196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попавшим в беду.</w:t>
      </w:r>
    </w:p>
    <w:p w:rsidR="00867E0D" w:rsidRPr="009D6D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Default="003B7FA5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Предварительная работа:</w:t>
      </w:r>
      <w:r w:rsidRPr="009D6D8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 w:bidi="ar-SA"/>
        </w:rPr>
        <w:t> </w:t>
      </w:r>
    </w:p>
    <w:p w:rsidR="00867E0D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 w:bidi="ar-SA"/>
        </w:rPr>
        <w:t xml:space="preserve"> </w:t>
      </w:r>
      <w:r w:rsidR="003B7FA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чтение </w:t>
      </w:r>
      <w:r w:rsidR="00173BA2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и просмотр </w:t>
      </w:r>
      <w:r w:rsidR="003B7FA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сказки «Кошкин дом» С. М. Маршака; </w:t>
      </w:r>
    </w:p>
    <w:p w:rsidR="00867E0D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3B7FA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работа с демонстрационным материалом «Правила пожарной безопас</w:t>
      </w:r>
      <w:r w:rsidR="00173BA2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ности»; </w:t>
      </w:r>
    </w:p>
    <w:p w:rsidR="00867E0D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173BA2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просмотр презентации « Пожароопасные ситуации»; </w:t>
      </w:r>
    </w:p>
    <w:p w:rsidR="00867E0D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12750B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игры с пожарной машиной; игровое упражнение «</w:t>
      </w:r>
      <w:proofErr w:type="gramStart"/>
      <w:r w:rsidR="0012750B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Можно-нельзя</w:t>
      </w:r>
      <w:proofErr w:type="gramEnd"/>
      <w:r w:rsidR="0012750B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»</w:t>
      </w:r>
      <w:r w:rsidR="0075173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; </w:t>
      </w:r>
    </w:p>
    <w:p w:rsidR="00B819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75173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рисование </w:t>
      </w:r>
      <w:r w:rsidR="00B8198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ладошками «Загорелся кошкин дом»</w:t>
      </w:r>
    </w:p>
    <w:p w:rsidR="00867E0D" w:rsidRPr="009D6D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Default="003B7FA5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Материалы к занятию:</w:t>
      </w:r>
      <w:r w:rsidRPr="009D6D8A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 w:bidi="ar-SA"/>
        </w:rPr>
        <w:t> </w:t>
      </w:r>
      <w:r w:rsidR="00A47D7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телефон, тетушка С</w:t>
      </w:r>
      <w:r w:rsidR="002A4423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пичка, волшебный сундучок, спички, картинка огня, пожарная машина, схема</w:t>
      </w:r>
      <w:r w:rsidR="009F0D2A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«Для чего нужен огонь»</w:t>
      </w:r>
      <w:r w:rsidR="007C77DE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ширма, игрушка </w:t>
      </w:r>
      <w:proofErr w:type="spellStart"/>
      <w:r w:rsidR="007C77DE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би-ба-бо</w:t>
      </w:r>
      <w:proofErr w:type="spellEnd"/>
      <w:r w:rsidR="007C77DE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кошка Мурка</w:t>
      </w:r>
      <w:r w:rsidR="00F45676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867E0D" w:rsidRPr="009D6D8A" w:rsidRDefault="00867E0D" w:rsidP="00867E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E4180D" w:rsidRPr="009D6D8A" w:rsidRDefault="00E4180D" w:rsidP="009D6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Методы и приемы</w:t>
      </w:r>
      <w:r w:rsidR="00B8198A" w:rsidRPr="00867E0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:</w:t>
      </w:r>
      <w:r w:rsidR="00B8198A" w:rsidRPr="009D6D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 w:eastAsia="ru-RU" w:bidi="ar-SA"/>
        </w:rPr>
        <w:t xml:space="preserve">  </w:t>
      </w:r>
      <w:r w:rsidR="00D301B5" w:rsidRPr="009D6D8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сюрпризный момент,</w:t>
      </w:r>
      <w:r w:rsidR="00867E0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наглядный, словесный, игровой.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867E0D" w:rsidRDefault="003B7FA5" w:rsidP="009D6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Ход </w:t>
      </w:r>
      <w:r w:rsidR="00711238"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 xml:space="preserve">непосредственной образовательной </w:t>
      </w:r>
      <w:r w:rsidRPr="00867E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деятельности</w:t>
      </w:r>
    </w:p>
    <w:p w:rsidR="000B7B24" w:rsidRPr="009D6D8A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186690</wp:posOffset>
            </wp:positionV>
            <wp:extent cx="2801620" cy="2092325"/>
            <wp:effectExtent l="19050" t="0" r="0" b="0"/>
            <wp:wrapTight wrapText="bothSides">
              <wp:wrapPolygon edited="0">
                <wp:start x="-147" y="0"/>
                <wp:lineTo x="-147" y="21436"/>
                <wp:lineTo x="21590" y="21436"/>
                <wp:lineTo x="21590" y="0"/>
                <wp:lineTo x="-147" y="0"/>
              </wp:wrapPolygon>
            </wp:wrapTight>
            <wp:docPr id="3" name="Рисунок 1" descr="F:\Фото\Чебурашка\Фото КАПЕЛЬКА\1 мл.2015\Шуплецова А.Г\SAM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Чебурашка\Фото КАПЕЛЬКА\1 мл.2015\Шуплецова А.Г\SAM_3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Раздается телефонный звонок. Воспитатель поднимает трубку.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Алло. Здравствуйте! Кто говорит? Что случилось? К нам в гости?</w:t>
      </w: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Ребята, к нам в гости хочет прийти тетушка Спичка, она наверно уже за дверями стоит, пригласим ее?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Дети: Да!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 зовет тетушку Спичку.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Спичка прошептала мне на ушко, что очень хочет поиграть с вами. И предлагает ее зажечь. Она будет гореть ярко, и всем будет весело. Ребята, может кто-то из вас хочет поиграть со спичкой?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Дети: Нет!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Почему нет? Скажите, ребята, разве можно маленьким деткам брать спички, да ещё и зажигать их без присмотра взрослых?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Дети: Детям спички брать нельзя! Может возникнуть пожар! Можно обжечься!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Pr="00867E0D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Правило первое – касается каждого</w:t>
      </w:r>
    </w:p>
    <w:p w:rsidR="00867E0D" w:rsidRPr="00867E0D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Правило это самое главное!</w:t>
      </w:r>
    </w:p>
    <w:p w:rsidR="003B7475" w:rsidRPr="00867E0D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И на улице и в комнате</w:t>
      </w:r>
    </w:p>
    <w:p w:rsidR="003B7475" w:rsidRPr="00867E0D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172720</wp:posOffset>
            </wp:positionV>
            <wp:extent cx="3137535" cy="2347595"/>
            <wp:effectExtent l="19050" t="0" r="5715" b="0"/>
            <wp:wrapTight wrapText="bothSides">
              <wp:wrapPolygon edited="0">
                <wp:start x="-131" y="0"/>
                <wp:lineTo x="-131" y="21384"/>
                <wp:lineTo x="21639" y="21384"/>
                <wp:lineTo x="21639" y="0"/>
                <wp:lineTo x="-131" y="0"/>
              </wp:wrapPolygon>
            </wp:wrapTight>
            <wp:docPr id="10" name="Рисунок 2" descr="F:\Фото\Чебурашка\Фото КАПЕЛЬКА\1 мл.2015\Шуплецова А.Г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Чебурашка\Фото КАПЕЛЬКА\1 мл.2015\Шуплецова А.Г\SAM_3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75" w:rsidRPr="00867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Вы о нем, ребята, помните:</w:t>
      </w:r>
    </w:p>
    <w:p w:rsidR="003B7475" w:rsidRPr="00867E0D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Спички не тронь, в спичках – огонь!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Тетушка спичка </w:t>
      </w:r>
      <w:r w:rsidR="008019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принесла вам волшебный сундучок. Ч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тобы посмотреть</w:t>
      </w:r>
      <w:r w:rsidR="00867E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что там лежит, нужно отгадать загадки.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67E0D" w:rsidRDefault="00867E0D" w:rsidP="00867E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Загадка</w:t>
      </w:r>
    </w:p>
    <w:p w:rsidR="003B7475" w:rsidRPr="00867E0D" w:rsidRDefault="00867E0D" w:rsidP="00867E0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3B7475" w:rsidRPr="00867E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маленькой коробочке</w:t>
      </w:r>
    </w:p>
    <w:p w:rsidR="003B7475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Сестрички невелички,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Лежат – молчат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Чиркнешь – горят.</w:t>
      </w: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(спички)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Ребята, а для чего нужны спички? (Обратить внимание на схему «для чего нужен огонь»)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Дети: Спички нужны, чтобы зажигать газовую плиту, свечку, костер, печку. Это могут делать только взрослые.</w:t>
      </w:r>
    </w:p>
    <w:p w:rsidR="00867E0D" w:rsidRPr="009D6D8A" w:rsidRDefault="00867E0D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Совершенно верно, тетушка Спичка очень довольна вами, что вы знаете, для чего нужны спички. 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867E0D" w:rsidRDefault="003B7475" w:rsidP="00867E0D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867E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Загадка </w:t>
      </w:r>
    </w:p>
    <w:p w:rsidR="003B7475" w:rsidRPr="009D6D8A" w:rsidRDefault="003B7475" w:rsidP="00867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Людям много - много лет</w:t>
      </w:r>
    </w:p>
    <w:p w:rsidR="003B7475" w:rsidRPr="009D6D8A" w:rsidRDefault="003B7475" w:rsidP="00867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Я несу тепло и свет.</w:t>
      </w:r>
    </w:p>
    <w:p w:rsidR="003B7475" w:rsidRPr="009D6D8A" w:rsidRDefault="003B7475" w:rsidP="00867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Обожгу – меня не тронь.</w:t>
      </w:r>
    </w:p>
    <w:p w:rsidR="003B7475" w:rsidRDefault="003B7475" w:rsidP="00867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Называюсь я …(Огонь).</w:t>
      </w:r>
    </w:p>
    <w:p w:rsidR="00867E0D" w:rsidRPr="009D6D8A" w:rsidRDefault="00867E0D" w:rsidP="00867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От неосторожного обращения с огнем может возникнуть пожар. Огонь очень опасен. Он сначала горит медленно, потом языки пламени становятся выше, сильнее, разгораются, бушуют, сжигают все на своем пути.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3127375" cy="2347595"/>
            <wp:effectExtent l="19050" t="0" r="0" b="0"/>
            <wp:wrapTight wrapText="bothSides">
              <wp:wrapPolygon edited="0">
                <wp:start x="-132" y="0"/>
                <wp:lineTo x="-132" y="21384"/>
                <wp:lineTo x="21578" y="21384"/>
                <wp:lineTo x="21578" y="0"/>
                <wp:lineTo x="-132" y="0"/>
              </wp:wrapPolygon>
            </wp:wrapTight>
            <wp:docPr id="11" name="Рисунок 3" descr="F:\Фото\Чебурашка\Фото КАПЕЛЬКА\1 мл.2015\Шуплецова А.Г\SAM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Чебурашка\Фото КАПЕЛЬКА\1 мл.2015\Шуплецова А.Г\SAM_3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75" w:rsidRPr="00C929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Малоподвижная игра: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Давайте представим, что вы – маленькие огоньки (садятся на корточки). Сначала вы потихоньку горели, потом стали разгораться, больше, выше, выше (встали на носочки). Вот какой высокий огонь разгорелся.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C2B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(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Из-за импровизированной ширмы появляется кошка – Мурка.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)</w:t>
      </w:r>
    </w:p>
    <w:p w:rsidR="003B7475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940435</wp:posOffset>
            </wp:positionV>
            <wp:extent cx="2921635" cy="2174240"/>
            <wp:effectExtent l="19050" t="0" r="0" b="0"/>
            <wp:wrapTight wrapText="bothSides">
              <wp:wrapPolygon edited="0">
                <wp:start x="-141" y="0"/>
                <wp:lineTo x="-141" y="21386"/>
                <wp:lineTo x="21548" y="21386"/>
                <wp:lineTo x="21548" y="0"/>
                <wp:lineTo x="-141" y="0"/>
              </wp:wrapPolygon>
            </wp:wrapTight>
            <wp:docPr id="12" name="Рисунок 4" descr="F:\Фото\Чебурашка\Фото КАПЕЛЬКА\1 мл.2015\Шуплецова А.Г\SAM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Чебурашка\Фото КАПЕЛЬКА\1 мл.2015\Шуплецова А.Г\SAM_3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Ребята, к нам в гости еще пришла -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кошка Мурка. Она очень расстроена. И как мне показалось, нуждается в нашей помощи. Что же с ней произошло? (задумчиво произносит воспитатель)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Мурка: Здравствуйте, ребятки.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Дети: 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Здравствуй, кошка Мурка.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Мурка, чем ты так расстроена? Расскажи нам, а мы, если сможем тебе поможем.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Мурка: Ребята, у меня случилась большая беда. Но давайте все по порядку. Вы знаете, что у меня был  красивый дом. Я его очень любила, приглашала гостей. В доме стояла большая печка и когда наступили холода кот, Василий решил её затопить, от неаккуратности спичка упала на ковер и все загорелось. Приехала машина и потушила пожар, но было уже поздно.  Вот так мой дом сгорел.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 Бедная кошка-Мурка!!!</w:t>
      </w: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Ребята, а вы как бы поступили, если бы заметили пожар? (Подвести детей к ответу, что они должны звать на помощь взрослых).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92970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3 загадка.  </w:t>
      </w: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 как называется машина,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которая приезжает тушить пожар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?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Дети: Пожарная.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(Включается вой сирены, из сундучка выезжает пожарная машина, 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gramStart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 вместе с детьми</w:t>
      </w:r>
      <w:r w:rsidR="00C9297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рассматривают</w:t>
      </w:r>
      <w:proofErr w:type="gramEnd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машину)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 А как вы догадались, что эта пожарная машина?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Дети: Она красная, у нее есть лестница.  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CC2B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2905125" cy="2174240"/>
            <wp:effectExtent l="19050" t="0" r="9525" b="0"/>
            <wp:wrapTight wrapText="bothSides">
              <wp:wrapPolygon edited="0">
                <wp:start x="-142" y="0"/>
                <wp:lineTo x="-142" y="21386"/>
                <wp:lineTo x="21671" y="21386"/>
                <wp:lineTo x="21671" y="0"/>
                <wp:lineTo x="-142" y="0"/>
              </wp:wrapPolygon>
            </wp:wrapTight>
            <wp:docPr id="13" name="Рисунок 5" descr="F:\Фото\Чебурашка\Фото КАПЕЛЬКА\1 мл.2015\Шуплецова А.Г\SAM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Чебурашка\Фото КАПЕЛЬКА\1 мл.2015\Шуплецова А.Г\SAM_3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Верно! Пожарная машина всегда красного цвета, чтобы ее было видно издалека. Красный цвет - цвет тревоги, огня. 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А чем машина тушит пожар? (водой)</w:t>
      </w: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Когда пожарная машина едет по дороге, её не только видно, но и слышно. Слышно сирену. Как звучит сирена?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Дети: </w:t>
      </w:r>
      <w:proofErr w:type="spellStart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И-У-Иу-Иу</w:t>
      </w:r>
      <w:proofErr w:type="spellEnd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Иу-Иу-Иу</w:t>
      </w:r>
      <w:proofErr w:type="spellEnd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!</w:t>
      </w:r>
    </w:p>
    <w:p w:rsidR="00C92970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C92970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Не успела пожарная машина потушить кошке Мурке дом, а все из-за того, что кот Василий неаккуратно обращался со спичками. А сейчас мы с вами выполним </w:t>
      </w:r>
      <w:r w:rsidRPr="00C929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упражнение «Спички опасны»</w:t>
      </w:r>
      <w:r w:rsidR="00CC2B5B" w:rsidRPr="00CC2B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t xml:space="preserve"> </w:t>
      </w:r>
    </w:p>
    <w:p w:rsidR="003B7475" w:rsidRPr="009D6D8A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904096" cy="2172995"/>
            <wp:effectExtent l="19050" t="0" r="0" b="0"/>
            <wp:docPr id="4" name="Рисунок 6" descr="F:\Фото\Чебурашка\Фото КАПЕЛЬКА\1 мл.2015\Шуплецова А.Г\SAM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Чебурашка\Фото КАПЕЛЬКА\1 мл.2015\Шуплецова А.Г\SAM_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64" cy="217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Спички опасны,                            /Дети грозят пальчиком./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Их только тронь  -                    </w:t>
      </w:r>
    </w:p>
    <w:p w:rsidR="003B7475" w:rsidRPr="009D6D8A" w:rsidRDefault="0080191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Сразу появит</w:t>
      </w:r>
      <w:bookmarkStart w:id="0" w:name="_GoBack"/>
      <w:bookmarkEnd w:id="0"/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ся</w:t>
      </w:r>
      <w:proofErr w:type="gramStart"/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                  /П</w:t>
      </w:r>
      <w:proofErr w:type="gramEnd"/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однимают руки вверх, шевелят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Яркий огонь!                                  пальчиками,/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Сначала маленький,                     /Руки перед собой./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 потом большой, большой!       /Руки вверх, шевелят пальчиками./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Подул ветерок</w:t>
      </w:r>
      <w:proofErr w:type="gramStart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                     /Д</w:t>
      </w:r>
      <w:proofErr w:type="gramEnd"/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уют./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огонь погас.                              /Опускают руки./</w:t>
      </w:r>
    </w:p>
    <w:p w:rsidR="003B7475" w:rsidRPr="009D6D8A" w:rsidRDefault="003B747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475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Воспитатель: </w:t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 теперь ребята, давайте поможем бедной Мурке и построим ей новый дом из спичек.</w:t>
      </w:r>
    </w:p>
    <w:p w:rsidR="00C92970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248285</wp:posOffset>
            </wp:positionV>
            <wp:extent cx="2691130" cy="2018030"/>
            <wp:effectExtent l="19050" t="0" r="0" b="0"/>
            <wp:wrapTight wrapText="bothSides">
              <wp:wrapPolygon edited="0">
                <wp:start x="-153" y="0"/>
                <wp:lineTo x="-153" y="21410"/>
                <wp:lineTo x="21559" y="21410"/>
                <wp:lineTo x="21559" y="0"/>
                <wp:lineTo x="-153" y="0"/>
              </wp:wrapPolygon>
            </wp:wrapTight>
            <wp:docPr id="15" name="Рисунок 7" descr="F:\Фото\Чебурашка\Фото КАПЕЛЬКА\1 мл.2015\Шуплецова А.Г\SAM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Чебурашка\Фото КАПЕЛЬКА\1 мл.2015\Шуплецова А.Г\SAM_4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7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садятся за стол,  и конструируют дом из спичек. Кошка Мурка всех благодарит за уютные красивые домики для нее и кота Василия.</w:t>
      </w:r>
    </w:p>
    <w:p w:rsidR="00C92970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3B7FA5" w:rsidRPr="009D6D8A" w:rsidRDefault="00C92970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Мурка: </w:t>
      </w:r>
      <w:r w:rsidR="003B7FA5"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Хорошо запомните: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Ростом спичка невеличка,</w:t>
      </w:r>
      <w:r w:rsidR="00CC2B5B" w:rsidRPr="00CC2B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t xml:space="preserve"> 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 смотрите, что мала,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Эта маленькая спичка,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Может сделать много зла!</w:t>
      </w:r>
    </w:p>
    <w:p w:rsidR="003B7FA5" w:rsidRPr="009D6D8A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Крепко помните друзья,</w:t>
      </w:r>
    </w:p>
    <w:p w:rsidR="003B7FA5" w:rsidRDefault="003B7FA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D6D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Что с огнем шалить нельзя.</w:t>
      </w: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C2B5B" w:rsidRDefault="000D425A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Воспитатель:</w:t>
      </w:r>
      <w:r w:rsidRPr="000D425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 давайте ребята, мы расскажем Мурке, что нужно делать, чтоб не случился пожар?</w:t>
      </w:r>
    </w:p>
    <w:p w:rsidR="00AA59C6" w:rsidRDefault="00AA59C6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Можно ли играть со спичками? (нет. Спичками можно пользоваться  только взрослым)</w:t>
      </w:r>
    </w:p>
    <w:p w:rsidR="00DB05FE" w:rsidRDefault="00DB05FE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А</w:t>
      </w:r>
      <w:r w:rsidR="00C827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для чего нужен огонь людям? ( Чтоб приготовить кушать, освещать помещение, греться и т.д.)</w:t>
      </w:r>
    </w:p>
    <w:p w:rsidR="00DB05FE" w:rsidRDefault="00DB05FE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А если,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все таки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случился пожар, что нужно делать? ( Нужно,  сообщить взрослым или позвонить по номеру 01)</w:t>
      </w:r>
    </w:p>
    <w:p w:rsidR="00C827C5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- Какая машина приедет? ( Пожарная, она красного цвета)</w:t>
      </w:r>
    </w:p>
    <w:p w:rsidR="00C827C5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Чем пожарная машина тушит огонь? (Водой)</w:t>
      </w:r>
    </w:p>
    <w:p w:rsidR="00C827C5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827C5" w:rsidRPr="000D425A" w:rsidRDefault="00C827C5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Мурка: Спасибо ребята, теперь я буду аккуратно обращаться с огнем и коту Василию обо всем расскажу.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Досвиданья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!</w:t>
      </w: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CC2B5B" w:rsidRDefault="00CC2B5B" w:rsidP="009D6D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sectPr w:rsidR="00CC2B5B" w:rsidSect="00CC2B5B"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6737"/>
    <w:multiLevelType w:val="multilevel"/>
    <w:tmpl w:val="C92656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81E55"/>
    <w:multiLevelType w:val="multilevel"/>
    <w:tmpl w:val="AB94D2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51365"/>
    <w:multiLevelType w:val="multilevel"/>
    <w:tmpl w:val="860261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4772A0"/>
    <w:multiLevelType w:val="multilevel"/>
    <w:tmpl w:val="ABC2A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685CE4"/>
    <w:multiLevelType w:val="multilevel"/>
    <w:tmpl w:val="CDCCAC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576D9F"/>
    <w:multiLevelType w:val="multilevel"/>
    <w:tmpl w:val="850A3B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272549"/>
    <w:multiLevelType w:val="multilevel"/>
    <w:tmpl w:val="576C2C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B01CE4"/>
    <w:multiLevelType w:val="multilevel"/>
    <w:tmpl w:val="2EA4B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347EC7"/>
    <w:multiLevelType w:val="hybridMultilevel"/>
    <w:tmpl w:val="6792C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B7FA5"/>
    <w:rsid w:val="000B7B24"/>
    <w:rsid w:val="000D425A"/>
    <w:rsid w:val="0012750B"/>
    <w:rsid w:val="0016437E"/>
    <w:rsid w:val="00173BA2"/>
    <w:rsid w:val="001F6196"/>
    <w:rsid w:val="002A4423"/>
    <w:rsid w:val="002B3F03"/>
    <w:rsid w:val="003201D2"/>
    <w:rsid w:val="003B7475"/>
    <w:rsid w:val="003B7FA5"/>
    <w:rsid w:val="00410F8C"/>
    <w:rsid w:val="004A5D50"/>
    <w:rsid w:val="00580BCE"/>
    <w:rsid w:val="006508B4"/>
    <w:rsid w:val="00705DEA"/>
    <w:rsid w:val="00711238"/>
    <w:rsid w:val="0071252F"/>
    <w:rsid w:val="007327CB"/>
    <w:rsid w:val="0075173A"/>
    <w:rsid w:val="007C77DE"/>
    <w:rsid w:val="00801063"/>
    <w:rsid w:val="00801910"/>
    <w:rsid w:val="00867E0D"/>
    <w:rsid w:val="008F6ABE"/>
    <w:rsid w:val="0097248C"/>
    <w:rsid w:val="009D6D8A"/>
    <w:rsid w:val="009F0D2A"/>
    <w:rsid w:val="00A47D77"/>
    <w:rsid w:val="00A67AFD"/>
    <w:rsid w:val="00AA59C6"/>
    <w:rsid w:val="00B8198A"/>
    <w:rsid w:val="00BE61DD"/>
    <w:rsid w:val="00C827C5"/>
    <w:rsid w:val="00C92970"/>
    <w:rsid w:val="00CC2B5B"/>
    <w:rsid w:val="00D216D6"/>
    <w:rsid w:val="00D301B5"/>
    <w:rsid w:val="00DB05FE"/>
    <w:rsid w:val="00E012E9"/>
    <w:rsid w:val="00E4180D"/>
    <w:rsid w:val="00F07421"/>
    <w:rsid w:val="00F45676"/>
    <w:rsid w:val="00F738E5"/>
    <w:rsid w:val="00F82705"/>
    <w:rsid w:val="00F9286B"/>
    <w:rsid w:val="00FD4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21"/>
  </w:style>
  <w:style w:type="paragraph" w:styleId="1">
    <w:name w:val="heading 1"/>
    <w:basedOn w:val="a"/>
    <w:next w:val="a"/>
    <w:link w:val="10"/>
    <w:uiPriority w:val="9"/>
    <w:qFormat/>
    <w:rsid w:val="00F074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74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4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74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74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74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74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74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74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4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074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074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074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0742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0742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074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0742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074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074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074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07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074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074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07421"/>
    <w:rPr>
      <w:b/>
      <w:bCs/>
    </w:rPr>
  </w:style>
  <w:style w:type="character" w:styleId="a9">
    <w:name w:val="Emphasis"/>
    <w:basedOn w:val="a0"/>
    <w:uiPriority w:val="20"/>
    <w:qFormat/>
    <w:rsid w:val="00F07421"/>
    <w:rPr>
      <w:i/>
      <w:iCs/>
    </w:rPr>
  </w:style>
  <w:style w:type="paragraph" w:styleId="aa">
    <w:name w:val="No Spacing"/>
    <w:uiPriority w:val="1"/>
    <w:qFormat/>
    <w:rsid w:val="00F0742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074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742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0742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074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0742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0742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0742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0742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0742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0742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07421"/>
    <w:pPr>
      <w:outlineLvl w:val="9"/>
    </w:pPr>
  </w:style>
  <w:style w:type="paragraph" w:styleId="af4">
    <w:name w:val="Normal (Web)"/>
    <w:basedOn w:val="a"/>
    <w:uiPriority w:val="99"/>
    <w:unhideWhenUsed/>
    <w:rsid w:val="003B7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3B7FA5"/>
  </w:style>
  <w:style w:type="character" w:styleId="af5">
    <w:name w:val="Hyperlink"/>
    <w:basedOn w:val="a0"/>
    <w:uiPriority w:val="99"/>
    <w:semiHidden/>
    <w:unhideWhenUsed/>
    <w:rsid w:val="00580BCE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CC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C2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Админ</cp:lastModifiedBy>
  <cp:revision>11</cp:revision>
  <dcterms:created xsi:type="dcterms:W3CDTF">2015-04-05T12:23:00Z</dcterms:created>
  <dcterms:modified xsi:type="dcterms:W3CDTF">2018-08-15T14:20:00Z</dcterms:modified>
</cp:coreProperties>
</file>