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9A" w:rsidRPr="00CB59B3" w:rsidRDefault="001B54CF" w:rsidP="00EF73B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Круглый стол</w:t>
      </w:r>
      <w:bookmarkStart w:id="0" w:name="_GoBack"/>
      <w:bookmarkEnd w:id="0"/>
      <w:r w:rsidR="001F609A"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во второй младшей группе</w:t>
      </w:r>
    </w:p>
    <w:p w:rsidR="006B7273" w:rsidRPr="00CB59B3" w:rsidRDefault="006B7273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F609A" w:rsidRPr="00CB59B3" w:rsidRDefault="001F609A" w:rsidP="00EF73B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CB59B3">
        <w:rPr>
          <w:rFonts w:ascii="Times New Roman" w:hAnsi="Times New Roman"/>
          <w:b/>
          <w:color w:val="FF0000"/>
          <w:sz w:val="36"/>
          <w:szCs w:val="36"/>
          <w:u w:val="single"/>
        </w:rPr>
        <w:t>«Наши успехи и достижения»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b/>
          <w:i/>
          <w:color w:val="000000" w:themeColor="text1"/>
          <w:sz w:val="24"/>
          <w:szCs w:val="24"/>
        </w:rPr>
        <w:t>Цель: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 подведение итогов образовательной деятельности.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b/>
          <w:i/>
          <w:color w:val="000000" w:themeColor="text1"/>
          <w:sz w:val="24"/>
          <w:szCs w:val="24"/>
        </w:rPr>
        <w:t>Задачи: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 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CB59B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Повестка нашего собрания:</w:t>
      </w:r>
    </w:p>
    <w:p w:rsidR="00CD1C23" w:rsidRPr="001D4CC3" w:rsidRDefault="001D4CC3" w:rsidP="001D4CC3">
      <w:pPr>
        <w:pStyle w:val="a4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D4CC3">
        <w:rPr>
          <w:rFonts w:ascii="Times New Roman" w:hAnsi="Times New Roman"/>
          <w:color w:val="000000" w:themeColor="text1"/>
          <w:sz w:val="24"/>
          <w:szCs w:val="24"/>
        </w:rPr>
        <w:t>Выступление «Наши успехи и достижения». Шуплецова А.Г.</w:t>
      </w:r>
    </w:p>
    <w:p w:rsidR="001D4CC3" w:rsidRPr="001D4CC3" w:rsidRDefault="001D4CC3" w:rsidP="001D4CC3">
      <w:pPr>
        <w:pStyle w:val="a4"/>
        <w:widowControl w:val="0"/>
        <w:spacing w:after="0" w:line="360" w:lineRule="auto"/>
        <w:ind w:left="106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Упражнение «А у нас…»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1D4CC3">
        <w:rPr>
          <w:rFonts w:ascii="Times New Roman" w:hAnsi="Times New Roman"/>
          <w:color w:val="000000" w:themeColor="text1"/>
          <w:sz w:val="24"/>
          <w:szCs w:val="24"/>
        </w:rPr>
        <w:t xml:space="preserve">Беседа по ПДД. Вручение памяток. </w:t>
      </w:r>
      <w:proofErr w:type="spellStart"/>
      <w:r w:rsidR="001D4CC3">
        <w:rPr>
          <w:rFonts w:ascii="Times New Roman" w:hAnsi="Times New Roman"/>
          <w:color w:val="000000" w:themeColor="text1"/>
          <w:sz w:val="24"/>
          <w:szCs w:val="24"/>
        </w:rPr>
        <w:t>Саворона</w:t>
      </w:r>
      <w:proofErr w:type="spellEnd"/>
      <w:r w:rsidR="001D4CC3">
        <w:rPr>
          <w:rFonts w:ascii="Times New Roman" w:hAnsi="Times New Roman"/>
          <w:color w:val="000000" w:themeColor="text1"/>
          <w:sz w:val="24"/>
          <w:szCs w:val="24"/>
        </w:rPr>
        <w:t xml:space="preserve"> Е.В.</w:t>
      </w:r>
    </w:p>
    <w:p w:rsidR="001D4CC3" w:rsidRPr="00CB59B3" w:rsidRDefault="001F609A" w:rsidP="001D4CC3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3. Разное.</w:t>
      </w:r>
    </w:p>
    <w:p w:rsidR="0099748E" w:rsidRPr="00CB59B3" w:rsidRDefault="0099748E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4. Приглашение на чаепитие.</w:t>
      </w:r>
    </w:p>
    <w:p w:rsidR="002176FB" w:rsidRPr="00CB59B3" w:rsidRDefault="002176FB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D4CC3" w:rsidRPr="001D4CC3" w:rsidRDefault="001D4CC3" w:rsidP="001D4CC3">
      <w:pPr>
        <w:pStyle w:val="a4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C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«Наши успехи и достижения». </w:t>
      </w:r>
    </w:p>
    <w:p w:rsidR="001F609A" w:rsidRPr="001D4CC3" w:rsidRDefault="001F609A" w:rsidP="001D4CC3">
      <w:pPr>
        <w:pStyle w:val="a4"/>
        <w:widowControl w:val="0"/>
        <w:spacing w:after="0" w:line="360" w:lineRule="auto"/>
        <w:ind w:left="106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CC3">
        <w:rPr>
          <w:rFonts w:ascii="Times New Roman" w:hAnsi="Times New Roman"/>
          <w:b/>
          <w:color w:val="000000" w:themeColor="text1"/>
          <w:sz w:val="24"/>
          <w:szCs w:val="24"/>
        </w:rPr>
        <w:t>Вступительное слово воспитателя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Добрый вечер,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b/>
          <w:color w:val="000000" w:themeColor="text1"/>
          <w:sz w:val="24"/>
          <w:szCs w:val="24"/>
        </w:rPr>
        <w:t>Упражнение «А у нас</w:t>
      </w:r>
      <w:r w:rsidR="00CD1C23" w:rsidRPr="00CB59B3"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r w:rsidRPr="00CB59B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CD1C23" w:rsidRPr="00CB59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( разговор с флажками)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Уважаемые родители, мы хотели, что бы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которое у него появилось в этом году.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Итак,  выступление будет сопровождаться презентацией, на слайдах которой вы увидите некоторые интересные моменты из жизни детей нашей группы.</w:t>
      </w:r>
    </w:p>
    <w:p w:rsidR="009E5539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CB59B3">
        <w:rPr>
          <w:rFonts w:ascii="Times New Roman" w:hAnsi="Times New Roman"/>
          <w:color w:val="FF0000"/>
          <w:sz w:val="24"/>
          <w:szCs w:val="24"/>
        </w:rPr>
        <w:t>«Мы расскажем вам о том, ка</w:t>
      </w:r>
      <w:r w:rsidR="00443E34" w:rsidRPr="00CB59B3">
        <w:rPr>
          <w:rFonts w:ascii="Times New Roman" w:hAnsi="Times New Roman"/>
          <w:color w:val="FF0000"/>
          <w:sz w:val="24"/>
          <w:szCs w:val="24"/>
        </w:rPr>
        <w:t>к мы в садике</w:t>
      </w:r>
      <w:r w:rsidRPr="00CB59B3">
        <w:rPr>
          <w:rFonts w:ascii="Times New Roman" w:hAnsi="Times New Roman"/>
          <w:color w:val="FF0000"/>
          <w:sz w:val="24"/>
          <w:szCs w:val="24"/>
        </w:rPr>
        <w:t xml:space="preserve"> живем! »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День начинается с утренней гимнастики. Комплексы гимнастики расписаны на каждый месяц в игровой стихотворной форме. «Ветер дует нам в лицо…», «Зайка серенький», «А у нас во дворе», здесь у детей есть возможность перевоплотиться в различных животных.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В течение дня играем в подвижные игры, проводим физкультминутки, уделяем внимание дыхательной и пальчиковой гимнастике. Очень любят наши дети играть в игры, где их кто-то догоняет «Гуси -Лебеди», «У медведя во бору».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А еще мы любим отмечать дни рождения, для именинника мы обязательно водим 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lastRenderedPageBreak/>
        <w:t>«Каравай» .</w:t>
      </w:r>
      <w:r w:rsidR="000A72A3"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Проводим оздоровительную работу перед сном (босо</w:t>
      </w:r>
      <w:r w:rsidR="000A72A3"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хождение, воздушные ванны, согласно температурному режиму.</w:t>
      </w:r>
      <w:r w:rsidR="000A72A3"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Ходьба по массажным дорожкам с пуговицами)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 научились выполнять различные действия.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 и с большим желанием вступают в игровые действия.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Во время приема пищи дети самостоятельно кушают, приучаем их кушать аккуратно, пользоваться салфеткой и благодарить после еды. Дети хорошие помощники в </w:t>
      </w:r>
      <w:r w:rsidR="00CE5D87" w:rsidRPr="00CB59B3">
        <w:rPr>
          <w:rFonts w:ascii="Times New Roman" w:hAnsi="Times New Roman"/>
          <w:color w:val="000000" w:themeColor="text1"/>
          <w:sz w:val="24"/>
          <w:szCs w:val="24"/>
        </w:rPr>
        <w:t>сервировке стола: раздают хлеб,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ложки</w:t>
      </w:r>
      <w:r w:rsidR="00CE5D87" w:rsidRPr="00CB59B3">
        <w:rPr>
          <w:rFonts w:ascii="Times New Roman" w:hAnsi="Times New Roman"/>
          <w:color w:val="000000" w:themeColor="text1"/>
          <w:sz w:val="24"/>
          <w:szCs w:val="24"/>
        </w:rPr>
        <w:t>, вилки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. Выполняют просьбы. </w:t>
      </w:r>
      <w:r w:rsidR="00CE5D87" w:rsidRPr="00CB59B3">
        <w:rPr>
          <w:rFonts w:ascii="Times New Roman" w:hAnsi="Times New Roman"/>
          <w:color w:val="000000" w:themeColor="text1"/>
          <w:sz w:val="24"/>
          <w:szCs w:val="24"/>
        </w:rPr>
        <w:t>Мы их приучаем к уборке игрушек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При небольшой помощи взрослых дети умеют раздеваться (снимать колготки, обувь) и складывать аккуратно одежду на стул. Одевание дается нам чуть сложнее, но мы еще учимся.</w:t>
      </w:r>
      <w:r w:rsidR="00895E06"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Дети знают, что карандашами, фломастерами, красками и кистью можно рисовать. Умеют правильно держать их в руке. Различают цвета. Уч</w:t>
      </w:r>
      <w:r w:rsidR="00895E06" w:rsidRPr="00CB59B3">
        <w:rPr>
          <w:rFonts w:ascii="Times New Roman" w:hAnsi="Times New Roman"/>
          <w:color w:val="000000" w:themeColor="text1"/>
          <w:sz w:val="24"/>
          <w:szCs w:val="24"/>
        </w:rPr>
        <w:t>ились проводить горизонтальные,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вертикальные и округлые линий.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Дети умеют пользоваться пластилином, раскатывают комок пластилина прямыми и круговыми движениями кистей рук; отламывают от большого комка пластилина маленькие комочки, сплющивать их ладонями. Лепят несложные фигуры.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В образовательной деятельности разучили 6 основных цветов: красный, желтый, зеленый, синий, белый, черный, размер (большой, маленький, формы (круг, квадрат, треугольник). Называть один и много предметов.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Дети знают и называют домашних и диких животных, их детенышей. Различают овощи, фрукты. Имеют представления о природных сезонных явлениях.</w:t>
      </w:r>
    </w:p>
    <w:p w:rsidR="001F609A" w:rsidRPr="00CB59B3" w:rsidRDefault="00EF65EF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1F609A" w:rsidRPr="00CB59B3">
        <w:rPr>
          <w:rFonts w:ascii="Times New Roman" w:hAnsi="Times New Roman"/>
          <w:color w:val="000000" w:themeColor="text1"/>
          <w:sz w:val="24"/>
          <w:szCs w:val="24"/>
        </w:rPr>
        <w:t>ети активно включаются в совместную деятельность, поют, знают очень много песенок, воспроизводят танцевальные движения (хлопают, притоптывают, воспроизводят действия животных, например, зайчика). Дети эмоционально реагируют на знакомые детские песни.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 по образцу (предметы мебели, домики, башенки, дорожки). И с удовольствием обыгрывают их.</w:t>
      </w:r>
    </w:p>
    <w:p w:rsidR="001F609A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lastRenderedPageBreak/>
        <w:t>Дети с удовольствием играют в дидактические, развивающие в игры. Ск</w:t>
      </w:r>
      <w:r w:rsidR="0012115F" w:rsidRPr="00CB59B3">
        <w:rPr>
          <w:rFonts w:ascii="Times New Roman" w:hAnsi="Times New Roman"/>
          <w:color w:val="000000" w:themeColor="text1"/>
          <w:sz w:val="24"/>
          <w:szCs w:val="24"/>
        </w:rPr>
        <w:t>ладывают пирамидку, собирают па</w:t>
      </w:r>
      <w:r w:rsidR="00CC1505" w:rsidRPr="00CB59B3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932D6C" w:rsidRPr="00CB59B3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лы. Овладели навыками сюжетно-</w:t>
      </w:r>
      <w:proofErr w:type="spellStart"/>
      <w:r w:rsidRPr="00CB59B3">
        <w:rPr>
          <w:rFonts w:ascii="Times New Roman" w:hAnsi="Times New Roman"/>
          <w:color w:val="000000" w:themeColor="text1"/>
          <w:sz w:val="24"/>
          <w:szCs w:val="24"/>
        </w:rPr>
        <w:t>отобразительной</w:t>
      </w:r>
      <w:proofErr w:type="spellEnd"/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115F"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игры. Дети переносят знакомые действия в игру. Врач – лечит, шофер – водит машину, парикмахер – подстригает. И конечно же, очень любят игры на свежем воздухе.</w:t>
      </w:r>
    </w:p>
    <w:p w:rsidR="001D4CC3" w:rsidRDefault="001D4CC3" w:rsidP="001D4CC3">
      <w:pPr>
        <w:pStyle w:val="a4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CC3">
        <w:rPr>
          <w:rFonts w:ascii="Times New Roman" w:hAnsi="Times New Roman"/>
          <w:b/>
          <w:color w:val="000000" w:themeColor="text1"/>
          <w:sz w:val="24"/>
          <w:szCs w:val="24"/>
        </w:rPr>
        <w:t>Беседа по ПДД. Вручение памяток.</w:t>
      </w:r>
    </w:p>
    <w:p w:rsidR="001D4CC3" w:rsidRPr="001D4CC3" w:rsidRDefault="001D4CC3" w:rsidP="001D4CC3">
      <w:pPr>
        <w:pStyle w:val="a4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Разное</w:t>
      </w:r>
    </w:p>
    <w:p w:rsidR="00CB59B3" w:rsidRPr="00CB59B3" w:rsidRDefault="001D4CC3" w:rsidP="00EF73B0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 на ФИЗО на 2018 – 2019</w:t>
      </w:r>
      <w:r w:rsidR="00CB59B3"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уч. год.</w:t>
      </w:r>
    </w:p>
    <w:p w:rsidR="00CB59B3" w:rsidRPr="008C53AA" w:rsidRDefault="00CB59B3" w:rsidP="00EF73B0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Портфолио.</w:t>
      </w:r>
    </w:p>
    <w:p w:rsidR="008C53AA" w:rsidRPr="00CB59B3" w:rsidRDefault="008C53AA" w:rsidP="00EF73B0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Задания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след.год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249FC" w:rsidRPr="00CB59B3" w:rsidRDefault="009249FC" w:rsidP="00EF73B0">
      <w:pPr>
        <w:widowControl w:val="0"/>
        <w:spacing w:after="0" w:line="36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b/>
          <w:color w:val="000000" w:themeColor="text1"/>
          <w:sz w:val="24"/>
          <w:szCs w:val="24"/>
        </w:rPr>
        <w:t>Подведение итогов.</w:t>
      </w:r>
    </w:p>
    <w:p w:rsidR="001F609A" w:rsidRPr="00CB59B3" w:rsidRDefault="001F609A" w:rsidP="00EF73B0">
      <w:pPr>
        <w:widowControl w:val="0"/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9B3">
        <w:rPr>
          <w:rFonts w:ascii="Times New Roman" w:hAnsi="Times New Roman"/>
          <w:color w:val="000000" w:themeColor="text1"/>
          <w:sz w:val="24"/>
          <w:szCs w:val="24"/>
        </w:rPr>
        <w:t>Вот и подошл</w:t>
      </w:r>
      <w:r w:rsidR="009249FC" w:rsidRPr="00CB59B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к концу </w:t>
      </w:r>
      <w:r w:rsidR="009249FC"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официальная часть 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наше</w:t>
      </w:r>
      <w:r w:rsidR="009249FC" w:rsidRPr="00CB59B3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родительско</w:t>
      </w:r>
      <w:r w:rsidR="009249FC" w:rsidRPr="00CB59B3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собрани</w:t>
      </w:r>
      <w:r w:rsidR="009249FC" w:rsidRPr="00CB59B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>. Хотим вам выразить благодарность за помощь и сотрудничество в течение года. Очень рады, что Вы пришли к нам на итоговое собрание и</w:t>
      </w:r>
      <w:r w:rsidR="00932D6C" w:rsidRPr="00CB59B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наде</w:t>
      </w:r>
      <w:r w:rsidR="00932D6C" w:rsidRPr="00CB59B3">
        <w:rPr>
          <w:rFonts w:ascii="Times New Roman" w:hAnsi="Times New Roman"/>
          <w:color w:val="000000" w:themeColor="text1"/>
          <w:sz w:val="24"/>
          <w:szCs w:val="24"/>
        </w:rPr>
        <w:t>емся,</w:t>
      </w:r>
      <w:r w:rsidRPr="00CB59B3">
        <w:rPr>
          <w:rFonts w:ascii="Times New Roman" w:hAnsi="Times New Roman"/>
          <w:color w:val="000000" w:themeColor="text1"/>
          <w:sz w:val="24"/>
          <w:szCs w:val="24"/>
        </w:rPr>
        <w:t xml:space="preserve"> порадовались за детей, увидели результаты и их маленькие достижения. </w:t>
      </w:r>
      <w:r w:rsidR="00932D6C" w:rsidRPr="00CB59B3">
        <w:rPr>
          <w:rFonts w:ascii="Times New Roman" w:hAnsi="Times New Roman"/>
          <w:color w:val="000000" w:themeColor="text1"/>
          <w:sz w:val="24"/>
          <w:szCs w:val="24"/>
        </w:rPr>
        <w:t>Приглашаем вас в группу на чай с вашими детьми</w:t>
      </w:r>
      <w:r w:rsidR="008C53AA">
        <w:rPr>
          <w:rFonts w:ascii="Times New Roman" w:hAnsi="Times New Roman"/>
          <w:color w:val="000000" w:themeColor="text1"/>
          <w:sz w:val="24"/>
          <w:szCs w:val="24"/>
        </w:rPr>
        <w:t>, а также мини-представление.</w:t>
      </w:r>
      <w:r w:rsidR="001D4CC3">
        <w:rPr>
          <w:rFonts w:ascii="Times New Roman" w:hAnsi="Times New Roman"/>
          <w:color w:val="000000" w:themeColor="text1"/>
          <w:sz w:val="24"/>
          <w:szCs w:val="24"/>
        </w:rPr>
        <w:t xml:space="preserve"> ( Элемент утренней зарядки, игра «Медведь», Танец «Поплясать становись»)</w:t>
      </w:r>
    </w:p>
    <w:sectPr w:rsidR="001F609A" w:rsidRPr="00CB59B3" w:rsidSect="006B7273">
      <w:pgSz w:w="11906" w:h="16838"/>
      <w:pgMar w:top="1134" w:right="850" w:bottom="1134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655A5"/>
    <w:multiLevelType w:val="hybridMultilevel"/>
    <w:tmpl w:val="8762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64AC9"/>
    <w:multiLevelType w:val="hybridMultilevel"/>
    <w:tmpl w:val="3D8439D4"/>
    <w:lvl w:ilvl="0" w:tplc="0868C6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0E2E75"/>
    <w:multiLevelType w:val="hybridMultilevel"/>
    <w:tmpl w:val="E9420DEE"/>
    <w:lvl w:ilvl="0" w:tplc="D11C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09A"/>
    <w:rsid w:val="000A72A3"/>
    <w:rsid w:val="000E6514"/>
    <w:rsid w:val="0012115F"/>
    <w:rsid w:val="001B54CF"/>
    <w:rsid w:val="001D4CC3"/>
    <w:rsid w:val="001F609A"/>
    <w:rsid w:val="002176FB"/>
    <w:rsid w:val="00443E34"/>
    <w:rsid w:val="00463886"/>
    <w:rsid w:val="004D0241"/>
    <w:rsid w:val="00523C02"/>
    <w:rsid w:val="00563B0E"/>
    <w:rsid w:val="006B7273"/>
    <w:rsid w:val="006D4429"/>
    <w:rsid w:val="007142F2"/>
    <w:rsid w:val="00895E06"/>
    <w:rsid w:val="008C53AA"/>
    <w:rsid w:val="009249FC"/>
    <w:rsid w:val="00932D6C"/>
    <w:rsid w:val="0094290E"/>
    <w:rsid w:val="0097621F"/>
    <w:rsid w:val="0099748E"/>
    <w:rsid w:val="009E5539"/>
    <w:rsid w:val="00A97114"/>
    <w:rsid w:val="00C422FD"/>
    <w:rsid w:val="00C91850"/>
    <w:rsid w:val="00CB59B3"/>
    <w:rsid w:val="00CC1505"/>
    <w:rsid w:val="00CD1C23"/>
    <w:rsid w:val="00CE5D87"/>
    <w:rsid w:val="00EF65EF"/>
    <w:rsid w:val="00E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DD7"/>
  <w15:docId w15:val="{C26E869F-4721-4ADA-88BC-444789F9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609A"/>
  </w:style>
  <w:style w:type="paragraph" w:styleId="a4">
    <w:name w:val="List Paragraph"/>
    <w:basedOn w:val="a"/>
    <w:uiPriority w:val="34"/>
    <w:qFormat/>
    <w:rsid w:val="00CB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Шерипецов</cp:lastModifiedBy>
  <cp:revision>10</cp:revision>
  <dcterms:created xsi:type="dcterms:W3CDTF">2016-05-15T02:23:00Z</dcterms:created>
  <dcterms:modified xsi:type="dcterms:W3CDTF">2019-02-03T12:15:00Z</dcterms:modified>
</cp:coreProperties>
</file>