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C61" w:rsidRPr="001C7C61" w:rsidRDefault="001C7C61" w:rsidP="001C7C61">
      <w:pPr>
        <w:framePr w:w="9916" w:h="15781" w:hRule="exact" w:hSpace="180" w:wrap="around" w:vAnchor="text" w:hAnchor="page" w:x="1051" w:y="-428"/>
        <w:jc w:val="center"/>
        <w:rPr>
          <w:color w:val="000000"/>
          <w:sz w:val="28"/>
          <w:szCs w:val="28"/>
        </w:rPr>
      </w:pPr>
      <w:r w:rsidRPr="001C7C61">
        <w:rPr>
          <w:iCs/>
          <w:color w:val="000000"/>
          <w:sz w:val="28"/>
          <w:szCs w:val="28"/>
        </w:rPr>
        <w:t>Муниципальное автономное дошкольное образовательное учреждение</w:t>
      </w:r>
    </w:p>
    <w:p w:rsidR="001C7C61" w:rsidRDefault="001C7C61" w:rsidP="001C7C61">
      <w:pPr>
        <w:framePr w:w="9916" w:h="15781" w:hRule="exact" w:hSpace="180" w:wrap="around" w:vAnchor="text" w:hAnchor="page" w:x="1051" w:y="-428"/>
        <w:jc w:val="center"/>
        <w:rPr>
          <w:iCs/>
          <w:color w:val="000000"/>
          <w:sz w:val="28"/>
          <w:szCs w:val="28"/>
        </w:rPr>
      </w:pPr>
      <w:r w:rsidRPr="001C7C61">
        <w:rPr>
          <w:iCs/>
          <w:color w:val="000000"/>
          <w:sz w:val="28"/>
          <w:szCs w:val="28"/>
        </w:rPr>
        <w:t>детский сад «Чебурашка»</w:t>
      </w:r>
    </w:p>
    <w:p w:rsidR="001C7C61" w:rsidRDefault="001C7C61" w:rsidP="001C7C61">
      <w:pPr>
        <w:framePr w:w="9916" w:h="15781" w:hRule="exact" w:hSpace="180" w:wrap="around" w:vAnchor="text" w:hAnchor="page" w:x="1051" w:y="-428"/>
        <w:jc w:val="center"/>
        <w:rPr>
          <w:color w:val="000000"/>
          <w:sz w:val="28"/>
          <w:szCs w:val="28"/>
        </w:rPr>
      </w:pPr>
    </w:p>
    <w:p w:rsidR="001C7C61" w:rsidRDefault="001C7C61" w:rsidP="001C7C61">
      <w:pPr>
        <w:framePr w:w="9916" w:h="15781" w:hRule="exact" w:hSpace="180" w:wrap="around" w:vAnchor="text" w:hAnchor="page" w:x="1051" w:y="-428"/>
        <w:jc w:val="center"/>
        <w:rPr>
          <w:color w:val="000000"/>
          <w:sz w:val="28"/>
          <w:szCs w:val="28"/>
        </w:rPr>
      </w:pPr>
    </w:p>
    <w:p w:rsidR="001C7C61" w:rsidRDefault="001C7C61" w:rsidP="001C7C61">
      <w:pPr>
        <w:framePr w:w="9916" w:h="15781" w:hRule="exact" w:hSpace="180" w:wrap="around" w:vAnchor="text" w:hAnchor="page" w:x="1051" w:y="-428"/>
        <w:jc w:val="center"/>
        <w:rPr>
          <w:color w:val="000000"/>
          <w:sz w:val="28"/>
          <w:szCs w:val="28"/>
        </w:rPr>
      </w:pPr>
    </w:p>
    <w:p w:rsidR="001C7C61" w:rsidRPr="001C7C61" w:rsidRDefault="001C7C61" w:rsidP="001C7C61">
      <w:pPr>
        <w:framePr w:w="9916" w:h="15781" w:hRule="exact" w:hSpace="180" w:wrap="around" w:vAnchor="text" w:hAnchor="page" w:x="1051" w:y="-428"/>
        <w:jc w:val="center"/>
        <w:rPr>
          <w:color w:val="000000"/>
          <w:sz w:val="28"/>
          <w:szCs w:val="28"/>
        </w:rPr>
      </w:pPr>
    </w:p>
    <w:p w:rsid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jc w:val="center"/>
        <w:rPr>
          <w:sz w:val="28"/>
          <w:szCs w:val="28"/>
        </w:rPr>
      </w:pPr>
    </w:p>
    <w:p w:rsid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jc w:val="center"/>
        <w:rPr>
          <w:sz w:val="28"/>
          <w:szCs w:val="28"/>
        </w:rPr>
      </w:pPr>
    </w:p>
    <w:p w:rsid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jc w:val="center"/>
        <w:rPr>
          <w:sz w:val="28"/>
          <w:szCs w:val="28"/>
        </w:rPr>
      </w:pPr>
    </w:p>
    <w:p w:rsid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jc w:val="center"/>
        <w:rPr>
          <w:sz w:val="28"/>
          <w:szCs w:val="28"/>
        </w:rPr>
      </w:pPr>
    </w:p>
    <w:p w:rsid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jc w:val="center"/>
        <w:rPr>
          <w:sz w:val="28"/>
          <w:szCs w:val="28"/>
        </w:rPr>
      </w:pPr>
    </w:p>
    <w:p w:rsid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jc w:val="center"/>
        <w:rPr>
          <w:sz w:val="28"/>
          <w:szCs w:val="28"/>
        </w:rPr>
      </w:pPr>
    </w:p>
    <w:p w:rsid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jc w:val="center"/>
        <w:rPr>
          <w:sz w:val="28"/>
          <w:szCs w:val="28"/>
        </w:rPr>
      </w:pPr>
    </w:p>
    <w:p w:rsid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jc w:val="center"/>
        <w:rPr>
          <w:sz w:val="28"/>
          <w:szCs w:val="28"/>
        </w:rPr>
      </w:pPr>
    </w:p>
    <w:p w:rsidR="001C7C61" w:rsidRP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jc w:val="center"/>
        <w:rPr>
          <w:sz w:val="28"/>
          <w:szCs w:val="28"/>
        </w:rPr>
      </w:pPr>
      <w:r w:rsidRPr="001C7C61">
        <w:rPr>
          <w:sz w:val="28"/>
          <w:szCs w:val="28"/>
        </w:rPr>
        <w:t>Конспект непосредственно образовательной деятельности</w:t>
      </w:r>
    </w:p>
    <w:p w:rsidR="001C7C61" w:rsidRP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jc w:val="center"/>
        <w:rPr>
          <w:sz w:val="28"/>
          <w:szCs w:val="28"/>
        </w:rPr>
      </w:pPr>
      <w:r w:rsidRPr="001C7C61">
        <w:rPr>
          <w:sz w:val="28"/>
          <w:szCs w:val="28"/>
        </w:rPr>
        <w:t>Образовательная область: Художественно-эстетическое развитие</w:t>
      </w:r>
    </w:p>
    <w:p w:rsidR="001C7C61" w:rsidRP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jc w:val="center"/>
        <w:rPr>
          <w:sz w:val="28"/>
          <w:szCs w:val="28"/>
        </w:rPr>
      </w:pPr>
      <w:r w:rsidRPr="001C7C61">
        <w:rPr>
          <w:sz w:val="28"/>
          <w:szCs w:val="28"/>
        </w:rPr>
        <w:t>Раздел :Рисование</w:t>
      </w:r>
    </w:p>
    <w:p w:rsidR="001C7C61" w:rsidRP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jc w:val="center"/>
        <w:rPr>
          <w:sz w:val="28"/>
          <w:szCs w:val="28"/>
        </w:rPr>
      </w:pPr>
      <w:r w:rsidRPr="001C7C61">
        <w:rPr>
          <w:sz w:val="28"/>
          <w:szCs w:val="28"/>
        </w:rPr>
        <w:t>1 младшая группа</w:t>
      </w:r>
    </w:p>
    <w:p w:rsidR="00AF0633" w:rsidRDefault="00AF0633" w:rsidP="001C7C61">
      <w:pPr>
        <w:framePr w:w="9916" w:h="15781" w:hRule="exact" w:hSpace="180" w:wrap="around" w:vAnchor="text" w:hAnchor="page" w:x="1051" w:y="-428"/>
        <w:spacing w:line="276" w:lineRule="auto"/>
        <w:jc w:val="center"/>
        <w:rPr>
          <w:b/>
          <w:color w:val="FF0000"/>
          <w:sz w:val="48"/>
          <w:szCs w:val="48"/>
        </w:rPr>
      </w:pPr>
      <w:r w:rsidRPr="001C7C61">
        <w:rPr>
          <w:b/>
          <w:color w:val="FF0000"/>
          <w:sz w:val="48"/>
          <w:szCs w:val="48"/>
        </w:rPr>
        <w:t>«Украсим тарелочку»</w:t>
      </w:r>
    </w:p>
    <w:p w:rsid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jc w:val="center"/>
        <w:rPr>
          <w:b/>
          <w:color w:val="FF0000"/>
          <w:sz w:val="48"/>
          <w:szCs w:val="48"/>
        </w:rPr>
      </w:pPr>
    </w:p>
    <w:p w:rsid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jc w:val="center"/>
        <w:rPr>
          <w:b/>
          <w:color w:val="FF0000"/>
          <w:sz w:val="48"/>
          <w:szCs w:val="48"/>
        </w:rPr>
      </w:pPr>
    </w:p>
    <w:p w:rsid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jc w:val="center"/>
        <w:rPr>
          <w:b/>
          <w:color w:val="FF0000"/>
          <w:sz w:val="48"/>
          <w:szCs w:val="48"/>
        </w:rPr>
      </w:pPr>
    </w:p>
    <w:p w:rsid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jc w:val="center"/>
        <w:rPr>
          <w:b/>
          <w:color w:val="FF0000"/>
          <w:sz w:val="48"/>
          <w:szCs w:val="48"/>
        </w:rPr>
      </w:pPr>
    </w:p>
    <w:p w:rsid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jc w:val="center"/>
        <w:rPr>
          <w:b/>
          <w:color w:val="FF0000"/>
          <w:sz w:val="48"/>
          <w:szCs w:val="48"/>
        </w:rPr>
      </w:pPr>
    </w:p>
    <w:p w:rsid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jc w:val="center"/>
        <w:rPr>
          <w:b/>
          <w:color w:val="FF0000"/>
          <w:sz w:val="48"/>
          <w:szCs w:val="48"/>
        </w:rPr>
      </w:pPr>
    </w:p>
    <w:p w:rsid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jc w:val="center"/>
        <w:rPr>
          <w:b/>
          <w:color w:val="FF0000"/>
          <w:sz w:val="48"/>
          <w:szCs w:val="48"/>
        </w:rPr>
      </w:pPr>
    </w:p>
    <w:p w:rsid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jc w:val="center"/>
        <w:rPr>
          <w:b/>
          <w:color w:val="FF0000"/>
          <w:sz w:val="48"/>
          <w:szCs w:val="48"/>
        </w:rPr>
      </w:pPr>
    </w:p>
    <w:p w:rsid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rPr>
          <w:b/>
          <w:color w:val="FF0000"/>
          <w:sz w:val="48"/>
          <w:szCs w:val="48"/>
        </w:rPr>
      </w:pPr>
    </w:p>
    <w:p w:rsid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jc w:val="center"/>
        <w:rPr>
          <w:b/>
          <w:color w:val="FF0000"/>
          <w:sz w:val="48"/>
          <w:szCs w:val="48"/>
        </w:rPr>
      </w:pPr>
    </w:p>
    <w:p w:rsidR="001C7C61" w:rsidRP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1C7C61">
        <w:rPr>
          <w:sz w:val="28"/>
          <w:szCs w:val="28"/>
        </w:rPr>
        <w:t>Составила для ШМП: Шуплецова А.Г</w:t>
      </w:r>
    </w:p>
    <w:p w:rsid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jc w:val="center"/>
        <w:rPr>
          <w:sz w:val="28"/>
          <w:szCs w:val="28"/>
        </w:rPr>
      </w:pPr>
    </w:p>
    <w:p w:rsidR="001C7C61" w:rsidRP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</w:p>
    <w:p w:rsidR="001C7C61" w:rsidRP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jc w:val="center"/>
        <w:rPr>
          <w:sz w:val="28"/>
          <w:szCs w:val="28"/>
        </w:rPr>
      </w:pPr>
    </w:p>
    <w:p w:rsidR="001C7C61" w:rsidRP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jc w:val="center"/>
        <w:rPr>
          <w:sz w:val="28"/>
          <w:szCs w:val="28"/>
        </w:rPr>
      </w:pPr>
      <w:r w:rsidRPr="001C7C61">
        <w:rPr>
          <w:sz w:val="28"/>
          <w:szCs w:val="28"/>
        </w:rPr>
        <w:t>2015 год</w:t>
      </w:r>
    </w:p>
    <w:p w:rsidR="001C7C61" w:rsidRP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jc w:val="center"/>
        <w:rPr>
          <w:color w:val="FF0000"/>
          <w:sz w:val="48"/>
          <w:szCs w:val="48"/>
        </w:rPr>
      </w:pPr>
    </w:p>
    <w:p w:rsid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jc w:val="center"/>
        <w:rPr>
          <w:b/>
          <w:color w:val="FF0000"/>
          <w:sz w:val="48"/>
          <w:szCs w:val="48"/>
        </w:rPr>
      </w:pPr>
    </w:p>
    <w:p w:rsid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jc w:val="center"/>
        <w:rPr>
          <w:b/>
          <w:color w:val="FF0000"/>
          <w:sz w:val="48"/>
          <w:szCs w:val="48"/>
        </w:rPr>
      </w:pPr>
    </w:p>
    <w:p w:rsid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jc w:val="center"/>
        <w:rPr>
          <w:b/>
          <w:color w:val="FF0000"/>
          <w:sz w:val="48"/>
          <w:szCs w:val="48"/>
        </w:rPr>
      </w:pPr>
    </w:p>
    <w:p w:rsid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jc w:val="center"/>
        <w:rPr>
          <w:b/>
          <w:color w:val="FF0000"/>
          <w:sz w:val="48"/>
          <w:szCs w:val="48"/>
        </w:rPr>
      </w:pPr>
    </w:p>
    <w:p w:rsid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jc w:val="center"/>
        <w:rPr>
          <w:b/>
          <w:color w:val="FF0000"/>
          <w:sz w:val="48"/>
          <w:szCs w:val="48"/>
        </w:rPr>
      </w:pPr>
    </w:p>
    <w:p w:rsid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jc w:val="center"/>
        <w:rPr>
          <w:b/>
          <w:color w:val="FF0000"/>
          <w:sz w:val="48"/>
          <w:szCs w:val="48"/>
        </w:rPr>
      </w:pPr>
    </w:p>
    <w:p w:rsid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jc w:val="center"/>
        <w:rPr>
          <w:b/>
          <w:color w:val="FF0000"/>
          <w:sz w:val="48"/>
          <w:szCs w:val="48"/>
        </w:rPr>
      </w:pPr>
    </w:p>
    <w:p w:rsid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jc w:val="center"/>
        <w:rPr>
          <w:b/>
          <w:color w:val="FF0000"/>
          <w:sz w:val="48"/>
          <w:szCs w:val="48"/>
        </w:rPr>
      </w:pPr>
    </w:p>
    <w:p w:rsid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jc w:val="center"/>
        <w:rPr>
          <w:b/>
          <w:color w:val="FF0000"/>
          <w:sz w:val="48"/>
          <w:szCs w:val="48"/>
        </w:rPr>
      </w:pPr>
    </w:p>
    <w:p w:rsidR="001C7C61" w:rsidRP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jc w:val="center"/>
        <w:rPr>
          <w:b/>
          <w:color w:val="FF0000"/>
          <w:sz w:val="48"/>
          <w:szCs w:val="48"/>
        </w:rPr>
      </w:pPr>
    </w:p>
    <w:p w:rsid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rPr>
          <w:b/>
          <w:sz w:val="28"/>
          <w:szCs w:val="28"/>
        </w:rPr>
      </w:pPr>
    </w:p>
    <w:p w:rsidR="001C7C61" w:rsidRDefault="001C7C61" w:rsidP="001C7C61">
      <w:pPr>
        <w:framePr w:w="9916" w:h="15781" w:hRule="exact" w:hSpace="180" w:wrap="around" w:vAnchor="text" w:hAnchor="page" w:x="1051" w:y="-428"/>
        <w:spacing w:line="276" w:lineRule="auto"/>
        <w:rPr>
          <w:b/>
          <w:sz w:val="28"/>
          <w:szCs w:val="28"/>
        </w:rPr>
      </w:pPr>
    </w:p>
    <w:p w:rsidR="001C7C61" w:rsidRDefault="001C7C61" w:rsidP="004322A0">
      <w:pPr>
        <w:spacing w:line="276" w:lineRule="auto"/>
        <w:rPr>
          <w:sz w:val="28"/>
          <w:szCs w:val="28"/>
        </w:rPr>
      </w:pPr>
    </w:p>
    <w:p w:rsidR="001C7C61" w:rsidRDefault="001C7C61" w:rsidP="004322A0">
      <w:pPr>
        <w:spacing w:line="276" w:lineRule="auto"/>
        <w:rPr>
          <w:sz w:val="28"/>
          <w:szCs w:val="28"/>
        </w:rPr>
      </w:pPr>
    </w:p>
    <w:p w:rsidR="001C7C61" w:rsidRDefault="001C7C61" w:rsidP="004322A0">
      <w:pPr>
        <w:spacing w:line="276" w:lineRule="auto"/>
        <w:rPr>
          <w:sz w:val="28"/>
          <w:szCs w:val="28"/>
        </w:rPr>
      </w:pPr>
    </w:p>
    <w:p w:rsidR="001C7C61" w:rsidRDefault="001C7C61" w:rsidP="004322A0">
      <w:pPr>
        <w:spacing w:line="276" w:lineRule="auto"/>
        <w:rPr>
          <w:sz w:val="28"/>
          <w:szCs w:val="28"/>
        </w:rPr>
      </w:pPr>
    </w:p>
    <w:p w:rsidR="001C7C61" w:rsidRDefault="001C7C61" w:rsidP="004322A0">
      <w:pPr>
        <w:spacing w:line="276" w:lineRule="auto"/>
        <w:rPr>
          <w:sz w:val="28"/>
          <w:szCs w:val="28"/>
        </w:rPr>
      </w:pPr>
    </w:p>
    <w:p w:rsidR="001C7C61" w:rsidRDefault="001C7C61" w:rsidP="004322A0">
      <w:pPr>
        <w:spacing w:line="276" w:lineRule="auto"/>
        <w:rPr>
          <w:sz w:val="28"/>
          <w:szCs w:val="28"/>
        </w:rPr>
      </w:pPr>
    </w:p>
    <w:p w:rsidR="001C7C61" w:rsidRPr="00A23055" w:rsidRDefault="001C7C61" w:rsidP="001C7C61">
      <w:pPr>
        <w:spacing w:line="276" w:lineRule="auto"/>
        <w:rPr>
          <w:b/>
          <w:sz w:val="28"/>
          <w:szCs w:val="28"/>
        </w:rPr>
      </w:pPr>
      <w:proofErr w:type="spellStart"/>
      <w:r w:rsidRPr="00A23055">
        <w:rPr>
          <w:b/>
          <w:sz w:val="28"/>
          <w:szCs w:val="28"/>
        </w:rPr>
        <w:t>Програмное</w:t>
      </w:r>
      <w:proofErr w:type="spellEnd"/>
      <w:r w:rsidRPr="00A23055">
        <w:rPr>
          <w:b/>
          <w:sz w:val="28"/>
          <w:szCs w:val="28"/>
        </w:rPr>
        <w:t xml:space="preserve"> содержание:</w:t>
      </w:r>
    </w:p>
    <w:p w:rsidR="001C7C61" w:rsidRPr="00A001BE" w:rsidRDefault="001C7C61" w:rsidP="001C7C61">
      <w:pPr>
        <w:spacing w:line="276" w:lineRule="auto"/>
        <w:rPr>
          <w:sz w:val="28"/>
          <w:szCs w:val="28"/>
        </w:rPr>
      </w:pPr>
      <w:r w:rsidRPr="00A001BE">
        <w:rPr>
          <w:sz w:val="28"/>
          <w:szCs w:val="28"/>
        </w:rPr>
        <w:t>- учит наносить яркие мазки, пятнышки на бумаге;</w:t>
      </w:r>
    </w:p>
    <w:p w:rsidR="001C7C61" w:rsidRDefault="001C7C61" w:rsidP="004322A0">
      <w:pPr>
        <w:spacing w:line="276" w:lineRule="auto"/>
        <w:rPr>
          <w:sz w:val="28"/>
          <w:szCs w:val="28"/>
        </w:rPr>
      </w:pPr>
      <w:r w:rsidRPr="00A001BE">
        <w:rPr>
          <w:sz w:val="28"/>
          <w:szCs w:val="28"/>
        </w:rPr>
        <w:t>- развивать восприятие цвета;</w:t>
      </w:r>
    </w:p>
    <w:p w:rsidR="00EE5DA1" w:rsidRPr="00A001BE" w:rsidRDefault="00EE5DA1" w:rsidP="004322A0">
      <w:pPr>
        <w:spacing w:line="276" w:lineRule="auto"/>
        <w:rPr>
          <w:sz w:val="28"/>
          <w:szCs w:val="28"/>
        </w:rPr>
      </w:pPr>
      <w:r w:rsidRPr="00A001BE">
        <w:rPr>
          <w:sz w:val="28"/>
          <w:szCs w:val="28"/>
        </w:rPr>
        <w:t xml:space="preserve">- </w:t>
      </w:r>
      <w:r w:rsidR="006B0C70" w:rsidRPr="00A001BE">
        <w:rPr>
          <w:sz w:val="28"/>
          <w:szCs w:val="28"/>
        </w:rPr>
        <w:t>закреплять знание основных цветов</w:t>
      </w:r>
      <w:r w:rsidR="006647B8" w:rsidRPr="00A001BE">
        <w:rPr>
          <w:sz w:val="28"/>
          <w:szCs w:val="28"/>
        </w:rPr>
        <w:t>;</w:t>
      </w:r>
    </w:p>
    <w:p w:rsidR="006647B8" w:rsidRPr="00A001BE" w:rsidRDefault="006647B8" w:rsidP="004322A0">
      <w:pPr>
        <w:spacing w:line="276" w:lineRule="auto"/>
        <w:rPr>
          <w:sz w:val="28"/>
          <w:szCs w:val="28"/>
        </w:rPr>
      </w:pPr>
      <w:r w:rsidRPr="00A001BE">
        <w:rPr>
          <w:sz w:val="28"/>
          <w:szCs w:val="28"/>
        </w:rPr>
        <w:t>- закреплять умение работать с гуашью;</w:t>
      </w:r>
    </w:p>
    <w:p w:rsidR="006647B8" w:rsidRPr="00A001BE" w:rsidRDefault="006647B8" w:rsidP="004322A0">
      <w:pPr>
        <w:spacing w:line="276" w:lineRule="auto"/>
        <w:rPr>
          <w:sz w:val="28"/>
          <w:szCs w:val="28"/>
        </w:rPr>
      </w:pPr>
      <w:r w:rsidRPr="00A001BE">
        <w:rPr>
          <w:sz w:val="28"/>
          <w:szCs w:val="28"/>
        </w:rPr>
        <w:t>- формировать привычку у детей следить за чистотой рук.</w:t>
      </w:r>
    </w:p>
    <w:p w:rsidR="00964897" w:rsidRDefault="00964897" w:rsidP="004322A0">
      <w:pPr>
        <w:spacing w:line="276" w:lineRule="auto"/>
        <w:rPr>
          <w:sz w:val="28"/>
          <w:szCs w:val="28"/>
        </w:rPr>
      </w:pPr>
      <w:r w:rsidRPr="00A001BE">
        <w:rPr>
          <w:sz w:val="28"/>
          <w:szCs w:val="28"/>
        </w:rPr>
        <w:t>- воспитывать желание рисовать, и помочь сказочному персонажу.</w:t>
      </w:r>
    </w:p>
    <w:p w:rsidR="00A23055" w:rsidRPr="00A001BE" w:rsidRDefault="00A23055" w:rsidP="004322A0">
      <w:pPr>
        <w:spacing w:line="276" w:lineRule="auto"/>
        <w:rPr>
          <w:sz w:val="28"/>
          <w:szCs w:val="28"/>
        </w:rPr>
      </w:pPr>
    </w:p>
    <w:p w:rsidR="00A001BE" w:rsidRPr="00A001BE" w:rsidRDefault="00310B08" w:rsidP="004322A0">
      <w:pPr>
        <w:spacing w:line="276" w:lineRule="auto"/>
        <w:rPr>
          <w:sz w:val="28"/>
          <w:szCs w:val="28"/>
        </w:rPr>
      </w:pPr>
      <w:r w:rsidRPr="00A23055">
        <w:rPr>
          <w:b/>
          <w:sz w:val="28"/>
          <w:szCs w:val="28"/>
        </w:rPr>
        <w:t>Материал:</w:t>
      </w:r>
      <w:r w:rsidRPr="00A001BE">
        <w:rPr>
          <w:sz w:val="28"/>
          <w:szCs w:val="28"/>
        </w:rPr>
        <w:t xml:space="preserve"> Игрушка зайчика, тарелки 4 цветов, чашки, заготовки тарелок, гуашь красного цвета, кисточка, салфетки</w:t>
      </w:r>
      <w:r w:rsidR="00FA09E3" w:rsidRPr="00A001BE">
        <w:rPr>
          <w:sz w:val="28"/>
          <w:szCs w:val="28"/>
        </w:rPr>
        <w:t>, доска</w:t>
      </w:r>
    </w:p>
    <w:p w:rsidR="00A001BE" w:rsidRPr="00A001BE" w:rsidRDefault="00310B08" w:rsidP="004322A0">
      <w:pPr>
        <w:spacing w:line="276" w:lineRule="auto"/>
        <w:rPr>
          <w:sz w:val="28"/>
          <w:szCs w:val="28"/>
        </w:rPr>
      </w:pPr>
      <w:r w:rsidRPr="00A23055">
        <w:rPr>
          <w:b/>
          <w:sz w:val="28"/>
          <w:szCs w:val="28"/>
        </w:rPr>
        <w:t>Словарная работа</w:t>
      </w:r>
      <w:r w:rsidRPr="00A001BE">
        <w:rPr>
          <w:sz w:val="28"/>
          <w:szCs w:val="28"/>
        </w:rPr>
        <w:t>:</w:t>
      </w:r>
      <w:r w:rsidR="00DD2A34" w:rsidRPr="00A001BE">
        <w:rPr>
          <w:sz w:val="28"/>
          <w:szCs w:val="28"/>
        </w:rPr>
        <w:t xml:space="preserve"> пятнышки, чашка, блюдце</w:t>
      </w:r>
    </w:p>
    <w:p w:rsidR="00A001BE" w:rsidRPr="00A001BE" w:rsidRDefault="00310B08" w:rsidP="004322A0">
      <w:pPr>
        <w:spacing w:line="276" w:lineRule="auto"/>
        <w:rPr>
          <w:sz w:val="28"/>
          <w:szCs w:val="28"/>
        </w:rPr>
      </w:pPr>
      <w:r w:rsidRPr="00A23055">
        <w:rPr>
          <w:b/>
          <w:sz w:val="28"/>
          <w:szCs w:val="28"/>
        </w:rPr>
        <w:t>Индивидуальная работа</w:t>
      </w:r>
      <w:r w:rsidRPr="00A001BE">
        <w:rPr>
          <w:sz w:val="28"/>
          <w:szCs w:val="28"/>
        </w:rPr>
        <w:t>:</w:t>
      </w:r>
      <w:r w:rsidR="00DD2A34" w:rsidRPr="00A001BE">
        <w:rPr>
          <w:sz w:val="28"/>
          <w:szCs w:val="28"/>
        </w:rPr>
        <w:t xml:space="preserve"> </w:t>
      </w:r>
      <w:r w:rsidR="00964EFC" w:rsidRPr="00A001BE">
        <w:rPr>
          <w:sz w:val="28"/>
          <w:szCs w:val="28"/>
        </w:rPr>
        <w:t>Полина Н, Паша Р., Жора закрепить правильно держать кисть</w:t>
      </w:r>
    </w:p>
    <w:p w:rsidR="00A001BE" w:rsidRDefault="00310B08" w:rsidP="004322A0">
      <w:pPr>
        <w:spacing w:line="276" w:lineRule="auto"/>
        <w:rPr>
          <w:sz w:val="28"/>
          <w:szCs w:val="28"/>
        </w:rPr>
      </w:pPr>
      <w:r w:rsidRPr="00A23055">
        <w:rPr>
          <w:b/>
          <w:sz w:val="28"/>
          <w:szCs w:val="28"/>
        </w:rPr>
        <w:t>Методы и приемы</w:t>
      </w:r>
      <w:r w:rsidRPr="00A001BE">
        <w:rPr>
          <w:sz w:val="28"/>
          <w:szCs w:val="28"/>
        </w:rPr>
        <w:t>:</w:t>
      </w:r>
      <w:r w:rsidR="00A001BE" w:rsidRPr="00A001BE">
        <w:rPr>
          <w:sz w:val="28"/>
          <w:szCs w:val="28"/>
        </w:rPr>
        <w:t xml:space="preserve"> Игровой, наглядный, словесный, практический, оценка.</w:t>
      </w:r>
    </w:p>
    <w:p w:rsidR="00A23055" w:rsidRDefault="00A23055" w:rsidP="004322A0">
      <w:pPr>
        <w:spacing w:line="276" w:lineRule="auto"/>
        <w:rPr>
          <w:sz w:val="28"/>
          <w:szCs w:val="28"/>
        </w:rPr>
      </w:pPr>
    </w:p>
    <w:p w:rsidR="006647B8" w:rsidRPr="00A23055" w:rsidRDefault="00582483" w:rsidP="004322A0">
      <w:pPr>
        <w:spacing w:line="276" w:lineRule="auto"/>
        <w:rPr>
          <w:b/>
          <w:sz w:val="28"/>
          <w:szCs w:val="28"/>
        </w:rPr>
      </w:pPr>
      <w:r w:rsidRPr="00A23055">
        <w:rPr>
          <w:b/>
          <w:sz w:val="28"/>
          <w:szCs w:val="28"/>
        </w:rPr>
        <w:t>Содержание организационной деятельности:</w:t>
      </w:r>
    </w:p>
    <w:p w:rsidR="00582483" w:rsidRDefault="00582483" w:rsidP="004322A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Дети стоят в кружке</w:t>
      </w:r>
      <w:r w:rsidR="00F45615">
        <w:rPr>
          <w:sz w:val="28"/>
          <w:szCs w:val="28"/>
        </w:rPr>
        <w:t xml:space="preserve"> рядом с воспитателем. Звонит телефон, </w:t>
      </w:r>
      <w:proofErr w:type="spellStart"/>
      <w:r w:rsidR="00F45615">
        <w:rPr>
          <w:sz w:val="28"/>
          <w:szCs w:val="28"/>
        </w:rPr>
        <w:t>восп</w:t>
      </w:r>
      <w:proofErr w:type="spellEnd"/>
      <w:r w:rsidR="00F45615">
        <w:rPr>
          <w:sz w:val="28"/>
          <w:szCs w:val="28"/>
        </w:rPr>
        <w:t>-ль берет трубку.</w:t>
      </w:r>
    </w:p>
    <w:p w:rsidR="00F45615" w:rsidRDefault="00F45615" w:rsidP="004322A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Алло, здравствуйте. Кто говорит? Зайчик? Что случилось?</w:t>
      </w:r>
    </w:p>
    <w:p w:rsidR="004322A0" w:rsidRDefault="004322A0" w:rsidP="004322A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Ребята зайчик хочет к нам в гости. Позовем его?   Да</w:t>
      </w:r>
    </w:p>
    <w:p w:rsidR="004322A0" w:rsidRDefault="004321A6" w:rsidP="004322A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Он наверно уже за дверью стоит, пойду приглашу его к нам.</w:t>
      </w:r>
    </w:p>
    <w:p w:rsidR="004321A6" w:rsidRDefault="004321A6" w:rsidP="004322A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(Воспитатель </w:t>
      </w:r>
      <w:r w:rsidR="00310FF0">
        <w:rPr>
          <w:sz w:val="28"/>
          <w:szCs w:val="28"/>
        </w:rPr>
        <w:t>из-за дверей</w:t>
      </w:r>
      <w:r>
        <w:rPr>
          <w:sz w:val="28"/>
          <w:szCs w:val="28"/>
        </w:rPr>
        <w:t xml:space="preserve"> берет зайчика</w:t>
      </w:r>
      <w:r w:rsidR="00310FF0">
        <w:rPr>
          <w:sz w:val="28"/>
          <w:szCs w:val="28"/>
        </w:rPr>
        <w:t>, подходит к детям и обращает внимание на то, что зайчик грустный</w:t>
      </w:r>
      <w:r w:rsidR="004A7430">
        <w:rPr>
          <w:sz w:val="28"/>
          <w:szCs w:val="28"/>
        </w:rPr>
        <w:t>)</w:t>
      </w:r>
    </w:p>
    <w:p w:rsidR="004A7430" w:rsidRDefault="004A7430" w:rsidP="004322A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Давайте ребята поиграем с зайчиком, может он развеселится.</w:t>
      </w:r>
    </w:p>
    <w:p w:rsidR="004A7430" w:rsidRDefault="007B0EC8" w:rsidP="004322A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Игра «Зайка беленький сидит»</w:t>
      </w:r>
    </w:p>
    <w:p w:rsidR="007B0EC8" w:rsidRDefault="007B0EC8" w:rsidP="004322A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Зайчик что-то шепчет на ушко.</w:t>
      </w:r>
    </w:p>
    <w:p w:rsidR="007B0EC8" w:rsidRDefault="007B0EC8" w:rsidP="004322A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Ребята зайчик предлагает вам сесть за столы он хочет вам что-то рассказать.</w:t>
      </w:r>
    </w:p>
    <w:p w:rsidR="007B0EC8" w:rsidRDefault="007B0EC8" w:rsidP="004322A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 Дети садятся за стол)</w:t>
      </w:r>
    </w:p>
    <w:p w:rsidR="007B0EC8" w:rsidRDefault="007B0EC8" w:rsidP="004322A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23AB">
        <w:rPr>
          <w:sz w:val="28"/>
          <w:szCs w:val="28"/>
        </w:rPr>
        <w:t>Зайчик мне рассказал, что у него сегодня день рождения. Он принес угощенья для вас.</w:t>
      </w:r>
    </w:p>
    <w:p w:rsidR="00AC23AB" w:rsidRDefault="00AC23AB" w:rsidP="004322A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Д/И « Какого цвета посуда»</w:t>
      </w:r>
    </w:p>
    <w:p w:rsidR="00AC23AB" w:rsidRDefault="00AC23AB" w:rsidP="004322A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Посмотрите, что у него есть? Это чашечка, что мы можем туда налить?</w:t>
      </w:r>
    </w:p>
    <w:p w:rsidR="00AC23AB" w:rsidRDefault="00AC23AB" w:rsidP="004322A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Это тарелочка,  туда мы можем положить угощенье.</w:t>
      </w:r>
    </w:p>
    <w:p w:rsidR="00AC23AB" w:rsidRDefault="008A370B" w:rsidP="004322A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На столе у зайчика стоят разноцветные тарелочки. Паша выйдет и покажет желтую тарелочку, Полина зеленую. А эта тарелочка какого цвета? (Синяя, красная)</w:t>
      </w:r>
    </w:p>
    <w:p w:rsidR="004A0207" w:rsidRDefault="004A0207" w:rsidP="004322A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А хотите узнать, почему зайчик все таки такой грустный?   Да</w:t>
      </w:r>
    </w:p>
    <w:p w:rsidR="004A0207" w:rsidRDefault="004A0207" w:rsidP="004322A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У зайчика очень много друзей, и он вс</w:t>
      </w:r>
      <w:r w:rsidR="00442C1B">
        <w:rPr>
          <w:sz w:val="28"/>
          <w:szCs w:val="28"/>
        </w:rPr>
        <w:t>ех хочет пригласить на свой день рожденья, а тарелочек у него не хватает. А ему нужно столько тарелочек, чтоб хватило на всех гостей.</w:t>
      </w:r>
    </w:p>
    <w:p w:rsidR="00442C1B" w:rsidRDefault="00442C1B" w:rsidP="004322A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Поможем зайчику? Да</w:t>
      </w:r>
    </w:p>
    <w:p w:rsidR="00442C1B" w:rsidRDefault="003C390F" w:rsidP="004322A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У вас на столе лежат тарелочки, только они белые, не интересные, скучные. Давайте разукрасим их, а в какой цвет, сейчас мы спросим у зайчика</w:t>
      </w:r>
      <w:r w:rsidR="00661509">
        <w:rPr>
          <w:sz w:val="28"/>
          <w:szCs w:val="28"/>
        </w:rPr>
        <w:t>. (Зайчик шепчет на ухо)</w:t>
      </w:r>
    </w:p>
    <w:p w:rsidR="00661509" w:rsidRDefault="00661509" w:rsidP="004322A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Его любимый цвет вот такой? (Показывает красную тарелочку)</w:t>
      </w:r>
    </w:p>
    <w:p w:rsidR="00661509" w:rsidRDefault="00661509" w:rsidP="004322A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Какой?</w:t>
      </w:r>
    </w:p>
    <w:p w:rsidR="00661509" w:rsidRDefault="00661509" w:rsidP="004322A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Сделаем на тарелочках красные узоры</w:t>
      </w:r>
      <w:r w:rsidR="00A419E4">
        <w:rPr>
          <w:sz w:val="28"/>
          <w:szCs w:val="28"/>
        </w:rPr>
        <w:t>. Чтобы наши тарелочки получились красивыми сначала поиграем с пальчиками.</w:t>
      </w:r>
    </w:p>
    <w:p w:rsidR="00A419E4" w:rsidRDefault="00A419E4" w:rsidP="004322A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Пальчиковая гимнастика «Зайчики»</w:t>
      </w:r>
    </w:p>
    <w:p w:rsidR="00A419E4" w:rsidRDefault="00A419E4" w:rsidP="004322A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Молодцы, а теперь посмотрите, как я буду украшать тарелочку</w:t>
      </w:r>
      <w:r w:rsidR="00D61DF6">
        <w:rPr>
          <w:sz w:val="28"/>
          <w:szCs w:val="28"/>
        </w:rPr>
        <w:t xml:space="preserve"> (Поэтапное выполнение)</w:t>
      </w:r>
    </w:p>
    <w:p w:rsidR="00D61DF6" w:rsidRDefault="00A23ACF" w:rsidP="004322A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Я беру кисть в правую руку, тремя пальчиками</w:t>
      </w:r>
      <w:r w:rsidR="00C9052B">
        <w:rPr>
          <w:sz w:val="28"/>
          <w:szCs w:val="28"/>
        </w:rPr>
        <w:t xml:space="preserve">. Опускаю кисточку в краску, так чтобы краска была на кончике кисточки, лишнюю краску снимаю о край </w:t>
      </w:r>
      <w:r w:rsidR="00E224EB">
        <w:rPr>
          <w:sz w:val="28"/>
          <w:szCs w:val="28"/>
        </w:rPr>
        <w:t xml:space="preserve"> тарелочки и начинаю украшать тарелочку. Посмотрите, я приложила кисточку и убрала, приложила и убрала, пока не украшу всю тарелочку. Получаются красивые пятнышки.</w:t>
      </w:r>
      <w:r w:rsidR="00B44F49">
        <w:rPr>
          <w:sz w:val="28"/>
          <w:szCs w:val="28"/>
        </w:rPr>
        <w:t xml:space="preserve"> А теперь вы попробуйте также. Взяли в руки кисточку, покажите как. Взяли правильно, чтобы не запачкать руки, когда будете рисовать</w:t>
      </w:r>
      <w:r w:rsidR="00991CFD">
        <w:rPr>
          <w:sz w:val="28"/>
          <w:szCs w:val="28"/>
        </w:rPr>
        <w:t>.</w:t>
      </w:r>
    </w:p>
    <w:p w:rsidR="00991CFD" w:rsidRDefault="00991CFD" w:rsidP="004322A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Самостоятельная работа (Кто закончил, кисточку кладем на салфетку)</w:t>
      </w:r>
    </w:p>
    <w:p w:rsidR="00991CFD" w:rsidRPr="00A001BE" w:rsidRDefault="00991CFD" w:rsidP="004322A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После окончания работы, зайчик смотрит работы, благодарит детей и приглашает в игровой уголок пить чай с угощеньем.</w:t>
      </w:r>
    </w:p>
    <w:sectPr w:rsidR="00991CFD" w:rsidRPr="00A0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633"/>
    <w:rsid w:val="00000E5C"/>
    <w:rsid w:val="000112D2"/>
    <w:rsid w:val="00021B93"/>
    <w:rsid w:val="00036CEB"/>
    <w:rsid w:val="00056A6B"/>
    <w:rsid w:val="000B0BB5"/>
    <w:rsid w:val="000C3FE2"/>
    <w:rsid w:val="000D3E91"/>
    <w:rsid w:val="000D3F93"/>
    <w:rsid w:val="00115FDD"/>
    <w:rsid w:val="001769E5"/>
    <w:rsid w:val="00180137"/>
    <w:rsid w:val="0019477E"/>
    <w:rsid w:val="00195173"/>
    <w:rsid w:val="001A71CF"/>
    <w:rsid w:val="001B21B1"/>
    <w:rsid w:val="001B37BB"/>
    <w:rsid w:val="001B51AA"/>
    <w:rsid w:val="001C0DBD"/>
    <w:rsid w:val="001C7C61"/>
    <w:rsid w:val="001D2D26"/>
    <w:rsid w:val="001D41AE"/>
    <w:rsid w:val="001D6CB0"/>
    <w:rsid w:val="001E16A7"/>
    <w:rsid w:val="001E4272"/>
    <w:rsid w:val="00203C58"/>
    <w:rsid w:val="002144C3"/>
    <w:rsid w:val="0023078E"/>
    <w:rsid w:val="002337A1"/>
    <w:rsid w:val="00252FD6"/>
    <w:rsid w:val="002C54D1"/>
    <w:rsid w:val="002D21B6"/>
    <w:rsid w:val="002D263F"/>
    <w:rsid w:val="002F260E"/>
    <w:rsid w:val="00304402"/>
    <w:rsid w:val="00310B08"/>
    <w:rsid w:val="00310FF0"/>
    <w:rsid w:val="00326145"/>
    <w:rsid w:val="003337DA"/>
    <w:rsid w:val="003377EB"/>
    <w:rsid w:val="0035317B"/>
    <w:rsid w:val="00356FBA"/>
    <w:rsid w:val="00393F42"/>
    <w:rsid w:val="0039595B"/>
    <w:rsid w:val="00395CB3"/>
    <w:rsid w:val="003A3A46"/>
    <w:rsid w:val="003C390F"/>
    <w:rsid w:val="003D24E5"/>
    <w:rsid w:val="004321A6"/>
    <w:rsid w:val="004322A0"/>
    <w:rsid w:val="00442C1B"/>
    <w:rsid w:val="00442F7D"/>
    <w:rsid w:val="004766B2"/>
    <w:rsid w:val="004A0207"/>
    <w:rsid w:val="004A5EBD"/>
    <w:rsid w:val="004A7430"/>
    <w:rsid w:val="004C0720"/>
    <w:rsid w:val="004C2276"/>
    <w:rsid w:val="004D5E70"/>
    <w:rsid w:val="00505938"/>
    <w:rsid w:val="00507257"/>
    <w:rsid w:val="00510997"/>
    <w:rsid w:val="00511E34"/>
    <w:rsid w:val="00536B8B"/>
    <w:rsid w:val="00562937"/>
    <w:rsid w:val="00582483"/>
    <w:rsid w:val="005A3967"/>
    <w:rsid w:val="005C2914"/>
    <w:rsid w:val="005E299F"/>
    <w:rsid w:val="005F1B9E"/>
    <w:rsid w:val="00603E65"/>
    <w:rsid w:val="00612068"/>
    <w:rsid w:val="00614783"/>
    <w:rsid w:val="00614C3F"/>
    <w:rsid w:val="00623AF0"/>
    <w:rsid w:val="00661509"/>
    <w:rsid w:val="0066391A"/>
    <w:rsid w:val="006647B8"/>
    <w:rsid w:val="006658E4"/>
    <w:rsid w:val="006B0C70"/>
    <w:rsid w:val="006B62E0"/>
    <w:rsid w:val="006D5CBD"/>
    <w:rsid w:val="006F0207"/>
    <w:rsid w:val="006F2C2B"/>
    <w:rsid w:val="006F3230"/>
    <w:rsid w:val="00716424"/>
    <w:rsid w:val="00731D83"/>
    <w:rsid w:val="007340CD"/>
    <w:rsid w:val="00736C25"/>
    <w:rsid w:val="00757A95"/>
    <w:rsid w:val="007615F7"/>
    <w:rsid w:val="00773246"/>
    <w:rsid w:val="007A60A0"/>
    <w:rsid w:val="007B0EC8"/>
    <w:rsid w:val="007B469A"/>
    <w:rsid w:val="007C2B13"/>
    <w:rsid w:val="007C725C"/>
    <w:rsid w:val="007D5C4D"/>
    <w:rsid w:val="007E395B"/>
    <w:rsid w:val="007F290A"/>
    <w:rsid w:val="008037A6"/>
    <w:rsid w:val="008039A9"/>
    <w:rsid w:val="00826032"/>
    <w:rsid w:val="00841BC1"/>
    <w:rsid w:val="00843D23"/>
    <w:rsid w:val="00854439"/>
    <w:rsid w:val="008748CA"/>
    <w:rsid w:val="00895965"/>
    <w:rsid w:val="008A370B"/>
    <w:rsid w:val="008F1F4E"/>
    <w:rsid w:val="008F34E8"/>
    <w:rsid w:val="00920722"/>
    <w:rsid w:val="00933B38"/>
    <w:rsid w:val="00945388"/>
    <w:rsid w:val="009468FF"/>
    <w:rsid w:val="00952CCF"/>
    <w:rsid w:val="00957BE0"/>
    <w:rsid w:val="00964897"/>
    <w:rsid w:val="00964EFC"/>
    <w:rsid w:val="009655B3"/>
    <w:rsid w:val="00982172"/>
    <w:rsid w:val="00991CFD"/>
    <w:rsid w:val="009A286A"/>
    <w:rsid w:val="009B6842"/>
    <w:rsid w:val="009D3A0B"/>
    <w:rsid w:val="009D453E"/>
    <w:rsid w:val="009E453B"/>
    <w:rsid w:val="009F54C3"/>
    <w:rsid w:val="00A001BE"/>
    <w:rsid w:val="00A073D6"/>
    <w:rsid w:val="00A07FC0"/>
    <w:rsid w:val="00A23055"/>
    <w:rsid w:val="00A23ACF"/>
    <w:rsid w:val="00A419E4"/>
    <w:rsid w:val="00A56048"/>
    <w:rsid w:val="00A96EFD"/>
    <w:rsid w:val="00A97457"/>
    <w:rsid w:val="00AC23AB"/>
    <w:rsid w:val="00AD2B4F"/>
    <w:rsid w:val="00AD49B1"/>
    <w:rsid w:val="00AE1AD8"/>
    <w:rsid w:val="00AE58F6"/>
    <w:rsid w:val="00AF0633"/>
    <w:rsid w:val="00B16899"/>
    <w:rsid w:val="00B44F49"/>
    <w:rsid w:val="00B508E3"/>
    <w:rsid w:val="00B51B17"/>
    <w:rsid w:val="00B56826"/>
    <w:rsid w:val="00B64CCC"/>
    <w:rsid w:val="00BA0883"/>
    <w:rsid w:val="00BB1E2D"/>
    <w:rsid w:val="00BB42FD"/>
    <w:rsid w:val="00BB6E66"/>
    <w:rsid w:val="00BC11B3"/>
    <w:rsid w:val="00BC65E1"/>
    <w:rsid w:val="00BC7DF4"/>
    <w:rsid w:val="00BD50DF"/>
    <w:rsid w:val="00BE1BC9"/>
    <w:rsid w:val="00BE2135"/>
    <w:rsid w:val="00BE292E"/>
    <w:rsid w:val="00BE74AE"/>
    <w:rsid w:val="00BF3A39"/>
    <w:rsid w:val="00C06932"/>
    <w:rsid w:val="00C20DCC"/>
    <w:rsid w:val="00C44426"/>
    <w:rsid w:val="00C71798"/>
    <w:rsid w:val="00C9052B"/>
    <w:rsid w:val="00CC51E6"/>
    <w:rsid w:val="00CC595A"/>
    <w:rsid w:val="00CF0828"/>
    <w:rsid w:val="00D25956"/>
    <w:rsid w:val="00D4033B"/>
    <w:rsid w:val="00D532A0"/>
    <w:rsid w:val="00D57A73"/>
    <w:rsid w:val="00D61DF6"/>
    <w:rsid w:val="00D87175"/>
    <w:rsid w:val="00D93398"/>
    <w:rsid w:val="00D96451"/>
    <w:rsid w:val="00DB4D9D"/>
    <w:rsid w:val="00DD2A34"/>
    <w:rsid w:val="00DD3AD9"/>
    <w:rsid w:val="00DD5F42"/>
    <w:rsid w:val="00DE2AFD"/>
    <w:rsid w:val="00E04E4C"/>
    <w:rsid w:val="00E224EB"/>
    <w:rsid w:val="00E271EC"/>
    <w:rsid w:val="00E46D28"/>
    <w:rsid w:val="00E51794"/>
    <w:rsid w:val="00E5463B"/>
    <w:rsid w:val="00E740DE"/>
    <w:rsid w:val="00E74CD0"/>
    <w:rsid w:val="00E74EDA"/>
    <w:rsid w:val="00EA4F9E"/>
    <w:rsid w:val="00EA6E8C"/>
    <w:rsid w:val="00EB60B8"/>
    <w:rsid w:val="00EC54E5"/>
    <w:rsid w:val="00ED1860"/>
    <w:rsid w:val="00EE5DA1"/>
    <w:rsid w:val="00EF4CAD"/>
    <w:rsid w:val="00EF524C"/>
    <w:rsid w:val="00F033C3"/>
    <w:rsid w:val="00F17616"/>
    <w:rsid w:val="00F21927"/>
    <w:rsid w:val="00F430E7"/>
    <w:rsid w:val="00F45615"/>
    <w:rsid w:val="00F771AF"/>
    <w:rsid w:val="00F870CD"/>
    <w:rsid w:val="00F932CB"/>
    <w:rsid w:val="00FA09E3"/>
    <w:rsid w:val="00FC79F3"/>
    <w:rsid w:val="00FD43A0"/>
    <w:rsid w:val="00FE09D3"/>
    <w:rsid w:val="00FE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1996"/>
  <w15:docId w15:val="{8E1E8063-48D5-4721-9022-A1506E3D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0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Шерипецов</cp:lastModifiedBy>
  <cp:revision>2</cp:revision>
  <dcterms:created xsi:type="dcterms:W3CDTF">2015-02-18T07:03:00Z</dcterms:created>
  <dcterms:modified xsi:type="dcterms:W3CDTF">2019-02-03T12:49:00Z</dcterms:modified>
</cp:coreProperties>
</file>